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153C" w14:textId="7EA7F98B" w:rsidR="00B92B8F" w:rsidRPr="00607D5D" w:rsidRDefault="00E354E2" w:rsidP="00E354E2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 xml:space="preserve">ACTA </w:t>
      </w:r>
      <w:r w:rsidR="00566703" w:rsidRPr="00607D5D">
        <w:rPr>
          <w:rFonts w:ascii="Arial" w:hAnsi="Arial" w:cs="Arial"/>
          <w:b/>
          <w:sz w:val="22"/>
          <w:szCs w:val="22"/>
          <w:lang w:val="es-MX"/>
        </w:rPr>
        <w:t>LEGALIZACIÓN</w:t>
      </w:r>
      <w:r w:rsidRPr="00607D5D">
        <w:rPr>
          <w:rFonts w:ascii="Arial" w:hAnsi="Arial" w:cs="Arial"/>
          <w:b/>
          <w:sz w:val="22"/>
          <w:szCs w:val="22"/>
          <w:lang w:val="es-MX"/>
        </w:rPr>
        <w:t xml:space="preserve"> DE POZOS ABANDONADOS</w:t>
      </w:r>
    </w:p>
    <w:p w14:paraId="576D800D" w14:textId="77777777" w:rsidR="00E354E2" w:rsidRPr="00607D5D" w:rsidRDefault="00E354E2" w:rsidP="00E354E2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ED66A16" w14:textId="77777777" w:rsidR="00677F12" w:rsidRPr="00607D5D" w:rsidRDefault="00677F1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2B08F08" w14:textId="77777777" w:rsidR="00E354E2" w:rsidRPr="00607D5D" w:rsidRDefault="00E354E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NOMBRE POZO:</w:t>
      </w:r>
    </w:p>
    <w:p w14:paraId="6A6BF2DB" w14:textId="77777777" w:rsidR="00BD71DF" w:rsidRPr="00607D5D" w:rsidRDefault="00BD71DF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NOMBRE DEL CAMPO</w:t>
      </w:r>
      <w:r w:rsidR="00362F4D" w:rsidRPr="00607D5D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4A50AA4D" w14:textId="77777777" w:rsidR="0045607B" w:rsidRPr="00607D5D" w:rsidRDefault="0045607B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NOMBRE DEL CONTRATO:</w:t>
      </w:r>
    </w:p>
    <w:p w14:paraId="13A237A6" w14:textId="77777777" w:rsidR="00E354E2" w:rsidRPr="00607D5D" w:rsidRDefault="00E354E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FECHA DE PERFORACIÓN:</w:t>
      </w:r>
    </w:p>
    <w:p w14:paraId="513D8F74" w14:textId="77777777" w:rsidR="00E354E2" w:rsidRPr="00607D5D" w:rsidRDefault="00E354E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FECHA DE ABANDONO:</w:t>
      </w:r>
    </w:p>
    <w:p w14:paraId="18857F66" w14:textId="708E44A4" w:rsidR="004B1859" w:rsidRPr="00607D5D" w:rsidRDefault="004B1859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MOTIVO DE ABANDONO:</w:t>
      </w:r>
    </w:p>
    <w:p w14:paraId="41B53F2A" w14:textId="77777777" w:rsidR="00BD507A" w:rsidRPr="00607D5D" w:rsidRDefault="00BD507A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FORMACIÓN:</w:t>
      </w:r>
    </w:p>
    <w:p w14:paraId="614508EB" w14:textId="77777777" w:rsidR="00B264DE" w:rsidRPr="00607D5D" w:rsidRDefault="00B264DE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0741755" w14:textId="62AEC8CC" w:rsidR="00B264DE" w:rsidRPr="00607D5D" w:rsidRDefault="00B264DE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COORDENADAS</w:t>
      </w:r>
      <w:r w:rsidR="00972CCA" w:rsidRPr="00607D5D">
        <w:rPr>
          <w:rFonts w:ascii="Arial" w:hAnsi="Arial" w:cs="Arial"/>
          <w:b/>
          <w:sz w:val="22"/>
          <w:szCs w:val="22"/>
          <w:lang w:val="es-MX"/>
        </w:rPr>
        <w:t xml:space="preserve"> (SUPERFICIE Y </w:t>
      </w:r>
      <w:r w:rsidR="00801D6A" w:rsidRPr="00607D5D">
        <w:rPr>
          <w:rFonts w:ascii="Arial" w:hAnsi="Arial" w:cs="Arial"/>
          <w:b/>
          <w:sz w:val="22"/>
          <w:szCs w:val="22"/>
          <w:lang w:val="es-MX"/>
        </w:rPr>
        <w:t>FONDO) -</w:t>
      </w:r>
      <w:r w:rsidR="00972CCA" w:rsidRPr="00607D5D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972CCA" w:rsidRPr="00607D5D">
        <w:rPr>
          <w:rFonts w:ascii="Arial" w:hAnsi="Arial" w:cs="Arial"/>
          <w:b/>
          <w:sz w:val="22"/>
          <w:szCs w:val="22"/>
        </w:rPr>
        <w:t>ORIGEN NACIONAL MAGNA SIRGAS (CMT12)</w:t>
      </w:r>
      <w:r w:rsidRPr="00607D5D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25F1CC1F" w14:textId="77777777" w:rsidR="00972CCA" w:rsidRPr="00607D5D" w:rsidRDefault="00972CCA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0AFEA4C" w14:textId="21C3DEF6" w:rsidR="00B264DE" w:rsidRPr="00607D5D" w:rsidRDefault="00B264DE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N</w:t>
      </w:r>
      <w:r w:rsidR="004B1859" w:rsidRPr="00607D5D">
        <w:rPr>
          <w:rFonts w:ascii="Arial" w:hAnsi="Arial" w:cs="Arial"/>
          <w:b/>
          <w:sz w:val="22"/>
          <w:szCs w:val="22"/>
          <w:lang w:val="es-MX"/>
        </w:rPr>
        <w:t xml:space="preserve"> (Y)</w:t>
      </w:r>
      <w:r w:rsidRPr="00607D5D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27BC5E52" w14:textId="0BCD3E23" w:rsidR="00B264DE" w:rsidRPr="00607D5D" w:rsidRDefault="00B264DE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E</w:t>
      </w:r>
      <w:r w:rsidR="004B1859" w:rsidRPr="00607D5D">
        <w:rPr>
          <w:rFonts w:ascii="Arial" w:hAnsi="Arial" w:cs="Arial"/>
          <w:b/>
          <w:sz w:val="22"/>
          <w:szCs w:val="22"/>
          <w:lang w:val="es-MX"/>
        </w:rPr>
        <w:t xml:space="preserve"> (X)</w:t>
      </w:r>
      <w:r w:rsidRPr="00607D5D">
        <w:rPr>
          <w:rFonts w:ascii="Arial" w:hAnsi="Arial" w:cs="Arial"/>
          <w:b/>
          <w:sz w:val="22"/>
          <w:szCs w:val="22"/>
          <w:lang w:val="es-MX"/>
        </w:rPr>
        <w:t>:</w:t>
      </w:r>
    </w:p>
    <w:p w14:paraId="007B3B3F" w14:textId="77777777" w:rsidR="00677F12" w:rsidRPr="00607D5D" w:rsidRDefault="00677F1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29C8FFE" w14:textId="77777777" w:rsidR="00E354E2" w:rsidRPr="00607D5D" w:rsidRDefault="00E354E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B4CCE48" w14:textId="748F4E98" w:rsidR="00E354E2" w:rsidRPr="00607D5D" w:rsidRDefault="00E354E2" w:rsidP="00E354E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07D5D">
        <w:rPr>
          <w:rFonts w:ascii="Arial" w:hAnsi="Arial" w:cs="Arial"/>
          <w:sz w:val="22"/>
          <w:szCs w:val="22"/>
          <w:lang w:val="es-MX"/>
        </w:rPr>
        <w:t>Mediante el presente documento</w:t>
      </w:r>
      <w:r w:rsidR="00E73BD2" w:rsidRPr="00607D5D">
        <w:rPr>
          <w:rFonts w:ascii="Arial" w:hAnsi="Arial" w:cs="Arial"/>
          <w:sz w:val="22"/>
          <w:szCs w:val="22"/>
          <w:lang w:val="es-MX"/>
        </w:rPr>
        <w:t>,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la Agencia Nacional de Hidrocarburos 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– ANH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y </w:t>
      </w:r>
      <w:r w:rsidR="005344EB" w:rsidRPr="00607D5D">
        <w:rPr>
          <w:rFonts w:ascii="Arial" w:hAnsi="Arial" w:cs="Arial"/>
          <w:sz w:val="22"/>
          <w:szCs w:val="22"/>
          <w:lang w:val="es-MX"/>
        </w:rPr>
        <w:t>Compañía Operadora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9E1894" w:rsidRPr="00FA2B57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Pr="00607D5D">
        <w:rPr>
          <w:rFonts w:ascii="Arial" w:hAnsi="Arial" w:cs="Arial"/>
          <w:sz w:val="22"/>
          <w:szCs w:val="22"/>
          <w:lang w:val="es-MX"/>
        </w:rPr>
        <w:t>, re</w:t>
      </w:r>
      <w:r w:rsidR="009E1894" w:rsidRPr="00607D5D">
        <w:rPr>
          <w:rFonts w:ascii="Arial" w:hAnsi="Arial" w:cs="Arial"/>
          <w:sz w:val="22"/>
          <w:szCs w:val="22"/>
          <w:lang w:val="es-MX"/>
        </w:rPr>
        <w:t>gistran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la formalización de abandono del </w:t>
      </w:r>
      <w:r w:rsidR="009E1894" w:rsidRPr="00607D5D">
        <w:rPr>
          <w:rFonts w:ascii="Arial" w:hAnsi="Arial" w:cs="Arial"/>
          <w:sz w:val="22"/>
          <w:szCs w:val="22"/>
          <w:lang w:val="es-MX"/>
        </w:rPr>
        <w:t>P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ozo </w:t>
      </w:r>
      <w:r w:rsidR="00BD507A" w:rsidRPr="00607D5D">
        <w:rPr>
          <w:rFonts w:ascii="Arial" w:hAnsi="Arial" w:cs="Arial"/>
          <w:sz w:val="22"/>
          <w:szCs w:val="22"/>
          <w:lang w:val="es-MX"/>
        </w:rPr>
        <w:t>(</w:t>
      </w:r>
      <w:r w:rsidR="00BD507A" w:rsidRPr="00FA2B57">
        <w:rPr>
          <w:rFonts w:ascii="Arial" w:hAnsi="Arial" w:cs="Arial"/>
          <w:color w:val="FF0000"/>
          <w:sz w:val="22"/>
          <w:szCs w:val="22"/>
          <w:lang w:val="es-MX"/>
        </w:rPr>
        <w:t>Nombre del pozo</w:t>
      </w:r>
      <w:r w:rsidR="00BD507A" w:rsidRPr="00607D5D">
        <w:rPr>
          <w:rFonts w:ascii="Arial" w:hAnsi="Arial" w:cs="Arial"/>
          <w:sz w:val="22"/>
          <w:szCs w:val="22"/>
          <w:lang w:val="es-MX"/>
        </w:rPr>
        <w:t>)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, perforado </w:t>
      </w:r>
      <w:r w:rsidR="00BD507A" w:rsidRPr="00607D5D">
        <w:rPr>
          <w:rFonts w:ascii="Arial" w:hAnsi="Arial" w:cs="Arial"/>
          <w:sz w:val="22"/>
          <w:szCs w:val="22"/>
          <w:lang w:val="es-MX"/>
        </w:rPr>
        <w:t xml:space="preserve">y completado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durante el año </w:t>
      </w:r>
      <w:r w:rsidR="00BD507A" w:rsidRPr="00607D5D">
        <w:rPr>
          <w:rFonts w:ascii="Arial" w:hAnsi="Arial" w:cs="Arial"/>
          <w:sz w:val="22"/>
          <w:szCs w:val="22"/>
          <w:lang w:val="es-MX"/>
        </w:rPr>
        <w:t>(año) y abandonado el (</w:t>
      </w:r>
      <w:r w:rsidR="00BD507A" w:rsidRPr="00FA2B57">
        <w:rPr>
          <w:rFonts w:ascii="Arial" w:hAnsi="Arial" w:cs="Arial"/>
          <w:color w:val="FF0000"/>
          <w:sz w:val="22"/>
          <w:szCs w:val="22"/>
          <w:lang w:val="es-MX"/>
        </w:rPr>
        <w:t>día</w:t>
      </w:r>
      <w:r w:rsidR="00BD507A" w:rsidRPr="00607D5D">
        <w:rPr>
          <w:rFonts w:ascii="Arial" w:hAnsi="Arial" w:cs="Arial"/>
          <w:sz w:val="22"/>
          <w:szCs w:val="22"/>
          <w:lang w:val="es-MX"/>
        </w:rPr>
        <w:t>) de (</w:t>
      </w:r>
      <w:r w:rsidR="00BD507A" w:rsidRPr="00FA2B57">
        <w:rPr>
          <w:rFonts w:ascii="Arial" w:hAnsi="Arial" w:cs="Arial"/>
          <w:color w:val="FF0000"/>
          <w:sz w:val="22"/>
          <w:szCs w:val="22"/>
          <w:lang w:val="es-MX"/>
        </w:rPr>
        <w:t>mes</w:t>
      </w:r>
      <w:r w:rsidR="00BD507A" w:rsidRPr="00607D5D">
        <w:rPr>
          <w:rFonts w:ascii="Arial" w:hAnsi="Arial" w:cs="Arial"/>
          <w:sz w:val="22"/>
          <w:szCs w:val="22"/>
          <w:lang w:val="es-MX"/>
        </w:rPr>
        <w:t>) de (</w:t>
      </w:r>
      <w:r w:rsidR="00BD507A" w:rsidRPr="00FA2B57">
        <w:rPr>
          <w:rFonts w:ascii="Arial" w:hAnsi="Arial" w:cs="Arial"/>
          <w:color w:val="FF0000"/>
          <w:sz w:val="22"/>
          <w:szCs w:val="22"/>
          <w:lang w:val="es-MX"/>
        </w:rPr>
        <w:t>año</w:t>
      </w:r>
      <w:r w:rsidR="00BD507A" w:rsidRPr="00607D5D">
        <w:rPr>
          <w:rFonts w:ascii="Arial" w:hAnsi="Arial" w:cs="Arial"/>
          <w:sz w:val="22"/>
          <w:szCs w:val="22"/>
          <w:lang w:val="es-MX"/>
        </w:rPr>
        <w:t>)</w:t>
      </w:r>
      <w:r w:rsidR="00326722" w:rsidRPr="00607D5D">
        <w:rPr>
          <w:rFonts w:ascii="Arial" w:hAnsi="Arial" w:cs="Arial"/>
          <w:sz w:val="22"/>
          <w:szCs w:val="22"/>
          <w:lang w:val="es-MX"/>
        </w:rPr>
        <w:t xml:space="preserve">, del </w:t>
      </w:r>
      <w:r w:rsidR="009E1894" w:rsidRPr="00607D5D">
        <w:rPr>
          <w:rFonts w:ascii="Arial" w:hAnsi="Arial" w:cs="Arial"/>
          <w:sz w:val="22"/>
          <w:szCs w:val="22"/>
          <w:lang w:val="es-MX"/>
        </w:rPr>
        <w:t>C</w:t>
      </w:r>
      <w:r w:rsidR="00326722" w:rsidRPr="00607D5D">
        <w:rPr>
          <w:rFonts w:ascii="Arial" w:hAnsi="Arial" w:cs="Arial"/>
          <w:sz w:val="22"/>
          <w:szCs w:val="22"/>
          <w:lang w:val="es-MX"/>
        </w:rPr>
        <w:t>ontrato N</w:t>
      </w:r>
      <w:r w:rsidR="005E7F95" w:rsidRPr="00607D5D">
        <w:rPr>
          <w:rFonts w:ascii="Arial" w:hAnsi="Arial" w:cs="Arial"/>
          <w:sz w:val="22"/>
          <w:szCs w:val="22"/>
          <w:lang w:val="es-MX"/>
        </w:rPr>
        <w:t xml:space="preserve">o. </w:t>
      </w:r>
      <w:r w:rsidR="005E7F95" w:rsidRPr="00FA2B57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="005E7F95"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5E7F95" w:rsidRPr="00FA2B57">
        <w:rPr>
          <w:rFonts w:ascii="Arial" w:hAnsi="Arial" w:cs="Arial"/>
          <w:color w:val="FF0000"/>
          <w:sz w:val="22"/>
          <w:szCs w:val="22"/>
          <w:lang w:val="es-MX"/>
        </w:rPr>
        <w:t>nombre</w:t>
      </w:r>
      <w:r w:rsidR="00326722" w:rsidRPr="00FA2B57">
        <w:rPr>
          <w:rFonts w:ascii="Arial" w:hAnsi="Arial" w:cs="Arial"/>
          <w:color w:val="FF0000"/>
          <w:sz w:val="22"/>
          <w:szCs w:val="22"/>
          <w:lang w:val="es-MX"/>
        </w:rPr>
        <w:t xml:space="preserve"> y año </w:t>
      </w:r>
      <w:r w:rsidR="005E7F95" w:rsidRPr="00FA2B57">
        <w:rPr>
          <w:rFonts w:ascii="Arial" w:hAnsi="Arial" w:cs="Arial"/>
          <w:color w:val="FF0000"/>
          <w:sz w:val="22"/>
          <w:szCs w:val="22"/>
          <w:lang w:val="es-MX"/>
        </w:rPr>
        <w:t>de este</w:t>
      </w:r>
      <w:r w:rsidR="00326722" w:rsidRPr="00607D5D">
        <w:rPr>
          <w:rFonts w:ascii="Arial" w:hAnsi="Arial" w:cs="Arial"/>
          <w:sz w:val="22"/>
          <w:szCs w:val="22"/>
          <w:lang w:val="es-MX"/>
        </w:rPr>
        <w:t xml:space="preserve">. 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6C925850" w14:textId="77777777" w:rsidR="00BD507A" w:rsidRPr="00607D5D" w:rsidRDefault="00BD507A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552E771" w14:textId="515D292B" w:rsidR="00BD507A" w:rsidRPr="00607D5D" w:rsidRDefault="00BD507A" w:rsidP="00E354E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07D5D">
        <w:rPr>
          <w:rFonts w:ascii="Arial" w:hAnsi="Arial" w:cs="Arial"/>
          <w:sz w:val="22"/>
          <w:szCs w:val="22"/>
          <w:lang w:val="es-MX"/>
        </w:rPr>
        <w:t xml:space="preserve">De acuerdo con lo expuesto por la Compañía Operadora, el pozo se encuentra actualmente </w:t>
      </w:r>
      <w:r w:rsidR="00B264DE" w:rsidRPr="00607D5D">
        <w:rPr>
          <w:rFonts w:ascii="Arial" w:hAnsi="Arial" w:cs="Arial"/>
          <w:sz w:val="22"/>
          <w:szCs w:val="22"/>
          <w:lang w:val="es-MX"/>
        </w:rPr>
        <w:t xml:space="preserve">ubicado en jurisdicción del municipio de </w:t>
      </w:r>
      <w:r w:rsidR="00B264DE" w:rsidRPr="00E953AF">
        <w:rPr>
          <w:rFonts w:ascii="Arial" w:hAnsi="Arial" w:cs="Arial"/>
          <w:color w:val="FF0000"/>
          <w:sz w:val="22"/>
          <w:szCs w:val="22"/>
          <w:lang w:val="es-MX"/>
        </w:rPr>
        <w:t xml:space="preserve">XXX </w:t>
      </w:r>
      <w:r w:rsidR="00E73BD2" w:rsidRPr="00607D5D">
        <w:rPr>
          <w:rFonts w:ascii="Arial" w:hAnsi="Arial" w:cs="Arial"/>
          <w:sz w:val="22"/>
          <w:szCs w:val="22"/>
          <w:lang w:val="es-MX"/>
        </w:rPr>
        <w:t xml:space="preserve">y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abandonado con (Cantidad de tapones) tapones de cemento, ubicados a la siguiente profundidad: </w:t>
      </w:r>
      <w:r w:rsidRPr="00E953AF">
        <w:rPr>
          <w:rFonts w:ascii="Arial" w:hAnsi="Arial" w:cs="Arial"/>
          <w:color w:val="FF0000"/>
          <w:sz w:val="22"/>
          <w:szCs w:val="22"/>
          <w:lang w:val="es-MX"/>
        </w:rPr>
        <w:t xml:space="preserve">XXX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ft – </w:t>
      </w:r>
      <w:r w:rsidRPr="00E953AF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ft, </w:t>
      </w:r>
      <w:r w:rsidRPr="00E953AF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ft – </w:t>
      </w:r>
      <w:r w:rsidRPr="00E953AF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ft y </w:t>
      </w:r>
      <w:r w:rsidRPr="00E953AF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ft – </w:t>
      </w:r>
      <w:r w:rsidRPr="00E953AF">
        <w:rPr>
          <w:rFonts w:ascii="Arial" w:hAnsi="Arial" w:cs="Arial"/>
          <w:color w:val="FF0000"/>
          <w:sz w:val="22"/>
          <w:szCs w:val="22"/>
          <w:lang w:val="es-MX"/>
        </w:rPr>
        <w:t>XXX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ft, como se</w:t>
      </w:r>
      <w:r w:rsidR="00677F12" w:rsidRPr="00607D5D">
        <w:rPr>
          <w:rFonts w:ascii="Arial" w:hAnsi="Arial" w:cs="Arial"/>
          <w:sz w:val="22"/>
          <w:szCs w:val="22"/>
          <w:lang w:val="es-MX"/>
        </w:rPr>
        <w:t xml:space="preserve"> soporta en la 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trazabilidad </w:t>
      </w:r>
      <w:r w:rsidRPr="00607D5D">
        <w:rPr>
          <w:rFonts w:ascii="Arial" w:hAnsi="Arial" w:cs="Arial"/>
          <w:sz w:val="22"/>
          <w:szCs w:val="22"/>
          <w:lang w:val="es-MX"/>
        </w:rPr>
        <w:t>que se muestra a continuación:</w:t>
      </w:r>
    </w:p>
    <w:p w14:paraId="015D716E" w14:textId="77777777" w:rsidR="008710C7" w:rsidRPr="00607D5D" w:rsidRDefault="008710C7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B0B523E" w14:textId="77777777" w:rsidR="00BD507A" w:rsidRPr="00607D5D" w:rsidRDefault="00BD507A" w:rsidP="00677F1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Historia del pozo</w:t>
      </w:r>
    </w:p>
    <w:p w14:paraId="5C5EF75A" w14:textId="77777777" w:rsidR="00BD507A" w:rsidRPr="00607D5D" w:rsidRDefault="00BD507A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24427F0" w14:textId="1AA6F336" w:rsidR="00BD507A" w:rsidRPr="00607D5D" w:rsidRDefault="00BD507A" w:rsidP="00E354E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07D5D">
        <w:rPr>
          <w:rFonts w:ascii="Arial" w:hAnsi="Arial" w:cs="Arial"/>
          <w:sz w:val="22"/>
          <w:szCs w:val="22"/>
          <w:lang w:val="es-MX"/>
        </w:rPr>
        <w:t>Incluir resumen de historia</w:t>
      </w:r>
      <w:r w:rsidR="00B264DE" w:rsidRPr="00607D5D">
        <w:rPr>
          <w:rFonts w:ascii="Arial" w:hAnsi="Arial" w:cs="Arial"/>
          <w:sz w:val="22"/>
          <w:szCs w:val="22"/>
          <w:lang w:val="es-MX"/>
        </w:rPr>
        <w:t>, coordenadas</w:t>
      </w:r>
      <w:r w:rsidR="00175FAC" w:rsidRPr="00607D5D">
        <w:rPr>
          <w:rFonts w:ascii="Arial" w:hAnsi="Arial" w:cs="Arial"/>
          <w:sz w:val="22"/>
          <w:szCs w:val="22"/>
          <w:lang w:val="es-MX"/>
        </w:rPr>
        <w:t xml:space="preserve"> originales</w:t>
      </w:r>
      <w:r w:rsidR="00B264DE" w:rsidRPr="00607D5D">
        <w:rPr>
          <w:rFonts w:ascii="Arial" w:hAnsi="Arial" w:cs="Arial"/>
          <w:sz w:val="22"/>
          <w:szCs w:val="22"/>
          <w:lang w:val="es-MX"/>
        </w:rPr>
        <w:t xml:space="preserve"> del pozo</w:t>
      </w:r>
      <w:r w:rsidR="00067EE2" w:rsidRPr="00607D5D">
        <w:rPr>
          <w:rFonts w:ascii="Arial" w:hAnsi="Arial" w:cs="Arial"/>
          <w:sz w:val="22"/>
          <w:szCs w:val="22"/>
          <w:lang w:val="es-MX"/>
        </w:rPr>
        <w:t xml:space="preserve"> (</w:t>
      </w:r>
      <w:r w:rsidR="00972CCA" w:rsidRPr="00607D5D">
        <w:rPr>
          <w:rFonts w:ascii="Arial" w:hAnsi="Arial" w:cs="Arial"/>
          <w:sz w:val="22"/>
          <w:szCs w:val="22"/>
          <w:lang w:val="es-MX"/>
        </w:rPr>
        <w:t>superficie y Fondo)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y adjuntar como </w:t>
      </w:r>
      <w:r w:rsidR="002D1CA2" w:rsidRPr="00607D5D">
        <w:rPr>
          <w:rFonts w:ascii="Arial" w:hAnsi="Arial" w:cs="Arial"/>
          <w:sz w:val="22"/>
          <w:szCs w:val="22"/>
          <w:lang w:val="es-MX"/>
        </w:rPr>
        <w:t>A</w:t>
      </w:r>
      <w:r w:rsidRPr="00607D5D">
        <w:rPr>
          <w:rFonts w:ascii="Arial" w:hAnsi="Arial" w:cs="Arial"/>
          <w:sz w:val="22"/>
          <w:szCs w:val="22"/>
          <w:lang w:val="es-MX"/>
        </w:rPr>
        <w:t>nexo</w:t>
      </w:r>
      <w:r w:rsidR="00691287"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175FAC" w:rsidRPr="00607D5D">
        <w:rPr>
          <w:rFonts w:ascii="Arial" w:hAnsi="Arial" w:cs="Arial"/>
          <w:sz w:val="22"/>
          <w:szCs w:val="22"/>
          <w:lang w:val="es-MX"/>
        </w:rPr>
        <w:t xml:space="preserve">No. </w:t>
      </w:r>
      <w:r w:rsidR="00691287" w:rsidRPr="00607D5D">
        <w:rPr>
          <w:rFonts w:ascii="Arial" w:hAnsi="Arial" w:cs="Arial"/>
          <w:sz w:val="22"/>
          <w:szCs w:val="22"/>
          <w:lang w:val="es-MX"/>
        </w:rPr>
        <w:t>1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los soportes de los </w:t>
      </w:r>
      <w:r w:rsidR="000C09FD" w:rsidRPr="00607D5D">
        <w:rPr>
          <w:rFonts w:ascii="Arial" w:hAnsi="Arial" w:cs="Arial"/>
          <w:sz w:val="22"/>
          <w:szCs w:val="22"/>
          <w:lang w:val="es-MX"/>
        </w:rPr>
        <w:t>archivos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(copias de</w:t>
      </w:r>
      <w:r w:rsidR="000C09FD"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Pr="00607D5D">
        <w:rPr>
          <w:rFonts w:ascii="Arial" w:hAnsi="Arial" w:cs="Arial"/>
          <w:sz w:val="22"/>
          <w:szCs w:val="22"/>
          <w:lang w:val="es-MX"/>
        </w:rPr>
        <w:t>l</w:t>
      </w:r>
      <w:r w:rsidR="000C09FD" w:rsidRPr="00607D5D">
        <w:rPr>
          <w:rFonts w:ascii="Arial" w:hAnsi="Arial" w:cs="Arial"/>
          <w:sz w:val="22"/>
          <w:szCs w:val="22"/>
          <w:lang w:val="es-MX"/>
        </w:rPr>
        <w:t>a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0C09FD" w:rsidRPr="00607D5D">
        <w:rPr>
          <w:rFonts w:ascii="Arial" w:hAnsi="Arial" w:cs="Arial"/>
          <w:sz w:val="22"/>
          <w:szCs w:val="22"/>
          <w:lang w:val="es-MX"/>
        </w:rPr>
        <w:t xml:space="preserve">documentación </w:t>
      </w:r>
      <w:r w:rsidRPr="00607D5D">
        <w:rPr>
          <w:rFonts w:ascii="Arial" w:hAnsi="Arial" w:cs="Arial"/>
          <w:sz w:val="22"/>
          <w:szCs w:val="22"/>
          <w:lang w:val="es-MX"/>
        </w:rPr>
        <w:t>original) que sustentan l</w:t>
      </w:r>
      <w:r w:rsidR="00B264DE" w:rsidRPr="00607D5D">
        <w:rPr>
          <w:rFonts w:ascii="Arial" w:hAnsi="Arial" w:cs="Arial"/>
          <w:sz w:val="22"/>
          <w:szCs w:val="22"/>
          <w:lang w:val="es-MX"/>
        </w:rPr>
        <w:t>a actividad de abandono de este</w:t>
      </w:r>
      <w:r w:rsidRPr="00607D5D">
        <w:rPr>
          <w:rFonts w:ascii="Arial" w:hAnsi="Arial" w:cs="Arial"/>
          <w:sz w:val="22"/>
          <w:szCs w:val="22"/>
          <w:lang w:val="es-MX"/>
        </w:rPr>
        <w:t>.</w:t>
      </w:r>
    </w:p>
    <w:p w14:paraId="4BBCFFC6" w14:textId="77777777" w:rsidR="00BD507A" w:rsidRPr="00607D5D" w:rsidRDefault="00BD507A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CAD23C0" w14:textId="77777777" w:rsidR="00BD507A" w:rsidRPr="00607D5D" w:rsidRDefault="00BD507A" w:rsidP="00677F1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Estado Mecánico</w:t>
      </w:r>
    </w:p>
    <w:p w14:paraId="094147E8" w14:textId="77777777" w:rsidR="00BD507A" w:rsidRPr="00607D5D" w:rsidRDefault="00BD507A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87049E0" w14:textId="77777777" w:rsidR="00BD507A" w:rsidRPr="00E953AF" w:rsidRDefault="00BD507A" w:rsidP="00E354E2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E953AF">
        <w:rPr>
          <w:rFonts w:ascii="Arial" w:hAnsi="Arial" w:cs="Arial"/>
          <w:color w:val="FF0000"/>
          <w:sz w:val="22"/>
          <w:szCs w:val="22"/>
          <w:lang w:val="es-MX"/>
        </w:rPr>
        <w:t>Incluir estado mecánico del pozo.</w:t>
      </w:r>
    </w:p>
    <w:p w14:paraId="76CEF1DC" w14:textId="77777777" w:rsidR="00677F12" w:rsidRPr="00607D5D" w:rsidRDefault="00677F12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C217CCE" w14:textId="77777777" w:rsidR="00677F12" w:rsidRPr="00607D5D" w:rsidRDefault="00677F12" w:rsidP="00677F1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Visita de Campo</w:t>
      </w:r>
    </w:p>
    <w:p w14:paraId="2BBDDCA7" w14:textId="77777777" w:rsidR="00691287" w:rsidRPr="00607D5D" w:rsidRDefault="00691287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DC6C936" w14:textId="0A4840AB" w:rsidR="00691287" w:rsidRPr="00607D5D" w:rsidRDefault="00691287" w:rsidP="00E354E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07D5D">
        <w:rPr>
          <w:rFonts w:ascii="Arial" w:hAnsi="Arial" w:cs="Arial"/>
          <w:sz w:val="22"/>
          <w:szCs w:val="22"/>
          <w:lang w:val="es-MX"/>
        </w:rPr>
        <w:t xml:space="preserve">Para evidenciar el estado físico del pozo, se realizó </w:t>
      </w:r>
      <w:r w:rsidR="009E1894" w:rsidRPr="00607D5D">
        <w:rPr>
          <w:rFonts w:ascii="Arial" w:hAnsi="Arial" w:cs="Arial"/>
          <w:sz w:val="22"/>
          <w:szCs w:val="22"/>
          <w:lang w:val="es-MX"/>
        </w:rPr>
        <w:t>vi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sita </w:t>
      </w:r>
      <w:r w:rsidR="00A8559B" w:rsidRPr="00607D5D">
        <w:rPr>
          <w:rFonts w:ascii="Arial" w:hAnsi="Arial" w:cs="Arial"/>
          <w:sz w:val="22"/>
          <w:szCs w:val="22"/>
          <w:lang w:val="es-MX"/>
        </w:rPr>
        <w:t>técnica a</w:t>
      </w:r>
      <w:r w:rsidR="009E1894" w:rsidRPr="00607D5D">
        <w:rPr>
          <w:rFonts w:ascii="Arial" w:hAnsi="Arial" w:cs="Arial"/>
          <w:sz w:val="22"/>
          <w:szCs w:val="22"/>
          <w:lang w:val="es-MX"/>
        </w:rPr>
        <w:t>l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9E1894" w:rsidRPr="00607D5D">
        <w:rPr>
          <w:rFonts w:ascii="Arial" w:hAnsi="Arial" w:cs="Arial"/>
          <w:sz w:val="22"/>
          <w:szCs w:val="22"/>
          <w:lang w:val="es-MX"/>
        </w:rPr>
        <w:t>C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ampo </w:t>
      </w:r>
      <w:r w:rsidR="00A8559B" w:rsidRPr="00607D5D">
        <w:rPr>
          <w:rFonts w:ascii="Arial" w:hAnsi="Arial" w:cs="Arial"/>
          <w:sz w:val="22"/>
          <w:szCs w:val="22"/>
          <w:lang w:val="es-MX"/>
        </w:rPr>
        <w:t>por parte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de</w:t>
      </w:r>
      <w:r w:rsidR="000C09FD" w:rsidRPr="00607D5D">
        <w:rPr>
          <w:rFonts w:ascii="Arial" w:hAnsi="Arial" w:cs="Arial"/>
          <w:sz w:val="22"/>
          <w:szCs w:val="22"/>
          <w:lang w:val="es-MX"/>
        </w:rPr>
        <w:t>l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>Ingeniero XXX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 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>(</w:t>
      </w:r>
      <w:r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funcionario de 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>Compañía Operadora</w:t>
      </w:r>
      <w:r w:rsidR="0049375C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 XXX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>)</w:t>
      </w:r>
      <w:r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y 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del 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Ingeniero XXX 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de </w:t>
      </w:r>
      <w:r w:rsidRPr="00607D5D">
        <w:rPr>
          <w:rFonts w:ascii="Arial" w:hAnsi="Arial" w:cs="Arial"/>
          <w:sz w:val="22"/>
          <w:szCs w:val="22"/>
          <w:lang w:val="es-MX"/>
        </w:rPr>
        <w:t>la Agencia Nacional de Hidrocarburos, el (</w:t>
      </w:r>
      <w:r w:rsidRPr="00607D5D">
        <w:rPr>
          <w:rFonts w:ascii="Arial" w:hAnsi="Arial" w:cs="Arial"/>
          <w:color w:val="FF0000"/>
          <w:sz w:val="22"/>
          <w:szCs w:val="22"/>
          <w:lang w:val="es-MX"/>
        </w:rPr>
        <w:t>día</w:t>
      </w:r>
      <w:r w:rsidRPr="00607D5D">
        <w:rPr>
          <w:rFonts w:ascii="Arial" w:hAnsi="Arial" w:cs="Arial"/>
          <w:sz w:val="22"/>
          <w:szCs w:val="22"/>
          <w:lang w:val="es-MX"/>
        </w:rPr>
        <w:t>) de (</w:t>
      </w:r>
      <w:r w:rsidRPr="00607D5D">
        <w:rPr>
          <w:rFonts w:ascii="Arial" w:hAnsi="Arial" w:cs="Arial"/>
          <w:color w:val="FF0000"/>
          <w:sz w:val="22"/>
          <w:szCs w:val="22"/>
          <w:lang w:val="es-MX"/>
        </w:rPr>
        <w:t>mes</w:t>
      </w:r>
      <w:r w:rsidRPr="00607D5D">
        <w:rPr>
          <w:rFonts w:ascii="Arial" w:hAnsi="Arial" w:cs="Arial"/>
          <w:sz w:val="22"/>
          <w:szCs w:val="22"/>
          <w:lang w:val="es-MX"/>
        </w:rPr>
        <w:t>) de (</w:t>
      </w:r>
      <w:r w:rsidRPr="00607D5D">
        <w:rPr>
          <w:rFonts w:ascii="Arial" w:hAnsi="Arial" w:cs="Arial"/>
          <w:color w:val="FF0000"/>
          <w:sz w:val="22"/>
          <w:szCs w:val="22"/>
          <w:lang w:val="es-MX"/>
        </w:rPr>
        <w:t>año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), </w:t>
      </w:r>
      <w:r w:rsidR="00B264DE" w:rsidRPr="00607D5D">
        <w:rPr>
          <w:rFonts w:ascii="Arial" w:hAnsi="Arial" w:cs="Arial"/>
          <w:sz w:val="22"/>
          <w:szCs w:val="22"/>
          <w:lang w:val="es-MX"/>
        </w:rPr>
        <w:t xml:space="preserve">evidenciada en </w:t>
      </w:r>
      <w:r w:rsidR="009E1894" w:rsidRPr="00607D5D">
        <w:rPr>
          <w:rFonts w:ascii="Arial" w:hAnsi="Arial" w:cs="Arial"/>
          <w:sz w:val="22"/>
          <w:szCs w:val="22"/>
          <w:lang w:val="es-MX"/>
        </w:rPr>
        <w:t>el A</w:t>
      </w:r>
      <w:r w:rsidR="00B264DE" w:rsidRPr="00607D5D">
        <w:rPr>
          <w:rFonts w:ascii="Arial" w:hAnsi="Arial" w:cs="Arial"/>
          <w:sz w:val="22"/>
          <w:szCs w:val="22"/>
          <w:lang w:val="es-MX"/>
        </w:rPr>
        <w:t xml:space="preserve">cta de </w:t>
      </w:r>
      <w:r w:rsidR="009E1894" w:rsidRPr="00607D5D">
        <w:rPr>
          <w:rFonts w:ascii="Arial" w:hAnsi="Arial" w:cs="Arial"/>
          <w:sz w:val="22"/>
          <w:szCs w:val="22"/>
          <w:lang w:val="es-MX"/>
        </w:rPr>
        <w:t>V</w:t>
      </w:r>
      <w:r w:rsidR="00B264DE" w:rsidRPr="00607D5D">
        <w:rPr>
          <w:rFonts w:ascii="Arial" w:hAnsi="Arial" w:cs="Arial"/>
          <w:sz w:val="22"/>
          <w:szCs w:val="22"/>
          <w:lang w:val="es-MX"/>
        </w:rPr>
        <w:t xml:space="preserve">isita </w:t>
      </w:r>
      <w:r w:rsidRPr="00607D5D">
        <w:rPr>
          <w:rFonts w:ascii="Arial" w:hAnsi="Arial" w:cs="Arial"/>
          <w:sz w:val="22"/>
          <w:szCs w:val="22"/>
          <w:lang w:val="es-MX"/>
        </w:rPr>
        <w:t>adjunta a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l presente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documento (Anexo </w:t>
      </w:r>
      <w:r w:rsidR="00A8559B" w:rsidRPr="00607D5D">
        <w:rPr>
          <w:rFonts w:ascii="Arial" w:hAnsi="Arial" w:cs="Arial"/>
          <w:sz w:val="22"/>
          <w:szCs w:val="22"/>
          <w:lang w:val="es-MX"/>
        </w:rPr>
        <w:t xml:space="preserve">No.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2), </w:t>
      </w:r>
      <w:r w:rsidR="009E1894" w:rsidRPr="00607D5D">
        <w:rPr>
          <w:rFonts w:ascii="Arial" w:hAnsi="Arial" w:cs="Arial"/>
          <w:sz w:val="22"/>
          <w:szCs w:val="22"/>
          <w:lang w:val="es-MX"/>
        </w:rPr>
        <w:t xml:space="preserve">en la que se evidenció: </w:t>
      </w:r>
    </w:p>
    <w:p w14:paraId="3E21EE97" w14:textId="77777777" w:rsidR="00691287" w:rsidRPr="00607D5D" w:rsidRDefault="00691287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6CAE5C1" w14:textId="5FD2C353" w:rsidR="00691287" w:rsidRPr="00607D5D" w:rsidRDefault="00691287" w:rsidP="00E354E2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607D5D">
        <w:rPr>
          <w:rFonts w:ascii="Arial" w:hAnsi="Arial" w:cs="Arial"/>
          <w:color w:val="FF0000"/>
          <w:sz w:val="22"/>
          <w:szCs w:val="22"/>
          <w:lang w:val="es-MX"/>
        </w:rPr>
        <w:t>Incluir las conclusiones de la visita</w:t>
      </w:r>
      <w:r w:rsidR="00677F12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 y </w:t>
      </w:r>
      <w:r w:rsidR="00A8559B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registro 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>fotográfico</w:t>
      </w:r>
      <w:r w:rsidR="00677F12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 de </w:t>
      </w:r>
      <w:r w:rsidR="009E1894" w:rsidRPr="00607D5D">
        <w:rPr>
          <w:rFonts w:ascii="Arial" w:hAnsi="Arial" w:cs="Arial"/>
          <w:color w:val="FF0000"/>
          <w:sz w:val="22"/>
          <w:szCs w:val="22"/>
          <w:lang w:val="es-MX"/>
        </w:rPr>
        <w:t>la misma</w:t>
      </w:r>
      <w:r w:rsidR="00677F12" w:rsidRPr="00607D5D">
        <w:rPr>
          <w:rFonts w:ascii="Arial" w:hAnsi="Arial" w:cs="Arial"/>
          <w:color w:val="FF0000"/>
          <w:sz w:val="22"/>
          <w:szCs w:val="22"/>
          <w:lang w:val="es-MX"/>
        </w:rPr>
        <w:t>.</w:t>
      </w:r>
    </w:p>
    <w:p w14:paraId="20DD0138" w14:textId="77777777" w:rsidR="00691287" w:rsidRPr="00607D5D" w:rsidRDefault="00691287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9848E98" w14:textId="77777777" w:rsidR="00691287" w:rsidRPr="00607D5D" w:rsidRDefault="00677F12" w:rsidP="00677F1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 xml:space="preserve">Eventos Ambientales </w:t>
      </w:r>
    </w:p>
    <w:p w14:paraId="4D5F4179" w14:textId="77777777" w:rsidR="00677F12" w:rsidRPr="00607D5D" w:rsidRDefault="00677F12" w:rsidP="00E354E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A5F9A25" w14:textId="77777777" w:rsidR="00677F12" w:rsidRPr="00607D5D" w:rsidRDefault="00677F12" w:rsidP="00E354E2">
      <w:pPr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  <w:r w:rsidRPr="00607D5D">
        <w:rPr>
          <w:rFonts w:ascii="Arial" w:hAnsi="Arial" w:cs="Arial"/>
          <w:color w:val="FF0000"/>
          <w:sz w:val="22"/>
          <w:szCs w:val="22"/>
          <w:lang w:val="es-MX"/>
        </w:rPr>
        <w:t>Realizar una pequeña descripción de los eventos ambientales que se hayan presentado en la zona aledaña al pozo, en caso de no haberse presentado, realizar la aclaración.</w:t>
      </w:r>
    </w:p>
    <w:p w14:paraId="20A95975" w14:textId="77777777" w:rsidR="00677F12" w:rsidRPr="00607D5D" w:rsidRDefault="00677F12" w:rsidP="00E354E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BD99315" w14:textId="77777777" w:rsidR="00677F12" w:rsidRPr="00607D5D" w:rsidRDefault="007751F1" w:rsidP="00677F1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607D5D">
        <w:rPr>
          <w:rFonts w:ascii="Arial" w:hAnsi="Arial" w:cs="Arial"/>
          <w:b/>
          <w:sz w:val="22"/>
          <w:szCs w:val="22"/>
          <w:lang w:val="es-MX"/>
        </w:rPr>
        <w:t>Autonomía y Responsabilidad de la Compañía Operadora</w:t>
      </w:r>
    </w:p>
    <w:p w14:paraId="04EC3B3D" w14:textId="77777777" w:rsidR="00F04F7B" w:rsidRPr="00607D5D" w:rsidRDefault="00F04F7B" w:rsidP="00F04F7B">
      <w:pPr>
        <w:pStyle w:val="Prrafodelista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5A945E2" w14:textId="7E075DD0" w:rsidR="00677F12" w:rsidRPr="00607D5D" w:rsidRDefault="00677F12" w:rsidP="00677F1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07D5D">
        <w:rPr>
          <w:rFonts w:ascii="Arial" w:hAnsi="Arial" w:cs="Arial"/>
          <w:sz w:val="22"/>
          <w:szCs w:val="22"/>
          <w:lang w:val="es-MX"/>
        </w:rPr>
        <w:t xml:space="preserve">La Compañía Operadora, debe realizar continuo seguimiento y monitoreo en la zona donde se ubica el </w:t>
      </w:r>
      <w:r w:rsidR="0049375C" w:rsidRPr="00607D5D">
        <w:rPr>
          <w:rFonts w:ascii="Arial" w:hAnsi="Arial" w:cs="Arial"/>
          <w:sz w:val="22"/>
          <w:szCs w:val="22"/>
          <w:lang w:val="es-MX"/>
        </w:rPr>
        <w:t>P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ozo </w:t>
      </w:r>
      <w:r w:rsidRPr="00607D5D">
        <w:rPr>
          <w:rFonts w:ascii="Arial" w:hAnsi="Arial" w:cs="Arial"/>
          <w:color w:val="FF0000"/>
          <w:sz w:val="22"/>
          <w:szCs w:val="22"/>
          <w:lang w:val="es-MX"/>
        </w:rPr>
        <w:t>(nombre del pozo)</w:t>
      </w:r>
      <w:r w:rsidR="0049375C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;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en caso de presentarse algún tipo de evento (ambiental, social, </w:t>
      </w:r>
      <w:r w:rsidR="00792972" w:rsidRPr="00607D5D">
        <w:rPr>
          <w:rFonts w:ascii="Arial" w:hAnsi="Arial" w:cs="Arial"/>
          <w:sz w:val="22"/>
          <w:szCs w:val="22"/>
          <w:lang w:val="es-MX"/>
        </w:rPr>
        <w:t xml:space="preserve">técnico, </w:t>
      </w:r>
      <w:proofErr w:type="spellStart"/>
      <w:r w:rsidRPr="00607D5D">
        <w:rPr>
          <w:rFonts w:ascii="Arial" w:hAnsi="Arial" w:cs="Arial"/>
          <w:sz w:val="22"/>
          <w:szCs w:val="22"/>
          <w:lang w:val="es-MX"/>
        </w:rPr>
        <w:t>etc</w:t>
      </w:r>
      <w:proofErr w:type="spellEnd"/>
      <w:r w:rsidRPr="00607D5D">
        <w:rPr>
          <w:rFonts w:ascii="Arial" w:hAnsi="Arial" w:cs="Arial"/>
          <w:sz w:val="22"/>
          <w:szCs w:val="22"/>
          <w:lang w:val="es-MX"/>
        </w:rPr>
        <w:t xml:space="preserve">) relacionado con el mismo, </w:t>
      </w:r>
      <w:r w:rsidR="0049375C" w:rsidRPr="00607D5D">
        <w:rPr>
          <w:rFonts w:ascii="Arial" w:hAnsi="Arial" w:cs="Arial"/>
          <w:sz w:val="22"/>
          <w:szCs w:val="22"/>
          <w:lang w:val="es-MX"/>
        </w:rPr>
        <w:t xml:space="preserve">la </w:t>
      </w:r>
      <w:r w:rsidR="001F4994" w:rsidRPr="00607D5D">
        <w:rPr>
          <w:rFonts w:ascii="Arial" w:hAnsi="Arial" w:cs="Arial"/>
          <w:color w:val="FF0000"/>
          <w:sz w:val="22"/>
          <w:szCs w:val="22"/>
          <w:lang w:val="es-MX"/>
        </w:rPr>
        <w:t>Compañía Operadora</w:t>
      </w:r>
      <w:r w:rsidR="0049375C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 XXX</w:t>
      </w:r>
      <w:r w:rsidR="00E24FA4" w:rsidRPr="00607D5D">
        <w:rPr>
          <w:rFonts w:ascii="Arial" w:hAnsi="Arial" w:cs="Arial"/>
          <w:color w:val="FF0000"/>
          <w:sz w:val="22"/>
          <w:szCs w:val="22"/>
          <w:lang w:val="es-MX"/>
        </w:rPr>
        <w:t xml:space="preserve">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será </w:t>
      </w:r>
      <w:r w:rsidR="00D568D5" w:rsidRPr="00607D5D">
        <w:rPr>
          <w:rFonts w:ascii="Arial" w:hAnsi="Arial" w:cs="Arial"/>
          <w:sz w:val="22"/>
          <w:szCs w:val="22"/>
          <w:lang w:val="es-MX"/>
        </w:rPr>
        <w:t>autónom</w:t>
      </w:r>
      <w:r w:rsidR="0049375C" w:rsidRPr="00607D5D">
        <w:rPr>
          <w:rFonts w:ascii="Arial" w:hAnsi="Arial" w:cs="Arial"/>
          <w:sz w:val="22"/>
          <w:szCs w:val="22"/>
          <w:lang w:val="es-MX"/>
        </w:rPr>
        <w:t>a</w:t>
      </w:r>
      <w:r w:rsidR="007751F1" w:rsidRPr="00607D5D">
        <w:rPr>
          <w:rFonts w:ascii="Arial" w:hAnsi="Arial" w:cs="Arial"/>
          <w:sz w:val="22"/>
          <w:szCs w:val="22"/>
          <w:lang w:val="es-MX"/>
        </w:rPr>
        <w:t xml:space="preserve"> y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únic</w:t>
      </w:r>
      <w:r w:rsidR="0049375C" w:rsidRPr="00607D5D">
        <w:rPr>
          <w:rFonts w:ascii="Arial" w:hAnsi="Arial" w:cs="Arial"/>
          <w:sz w:val="22"/>
          <w:szCs w:val="22"/>
          <w:lang w:val="es-MX"/>
        </w:rPr>
        <w:t>a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responsable de realizar las reparaciones necesarias a que haya lugar; </w:t>
      </w:r>
      <w:r w:rsidR="0049375C" w:rsidRPr="00607D5D">
        <w:rPr>
          <w:rFonts w:ascii="Arial" w:hAnsi="Arial" w:cs="Arial"/>
          <w:sz w:val="22"/>
          <w:szCs w:val="22"/>
          <w:lang w:val="es-MX"/>
        </w:rPr>
        <w:t>así mismo,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de ser necesario</w:t>
      </w:r>
      <w:r w:rsidR="00B264DE" w:rsidRPr="00607D5D">
        <w:rPr>
          <w:rFonts w:ascii="Arial" w:hAnsi="Arial" w:cs="Arial"/>
          <w:sz w:val="22"/>
          <w:szCs w:val="22"/>
          <w:lang w:val="es-MX"/>
        </w:rPr>
        <w:t>,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 reentrará al pozo y realizará el </w:t>
      </w:r>
      <w:proofErr w:type="spellStart"/>
      <w:r w:rsidRPr="00607D5D">
        <w:rPr>
          <w:rFonts w:ascii="Arial" w:hAnsi="Arial" w:cs="Arial"/>
          <w:sz w:val="22"/>
          <w:szCs w:val="22"/>
          <w:lang w:val="es-MX"/>
        </w:rPr>
        <w:t>reabandono</w:t>
      </w:r>
      <w:proofErr w:type="spellEnd"/>
      <w:r w:rsidRPr="00607D5D">
        <w:rPr>
          <w:rFonts w:ascii="Arial" w:hAnsi="Arial" w:cs="Arial"/>
          <w:sz w:val="22"/>
          <w:szCs w:val="22"/>
          <w:lang w:val="es-MX"/>
        </w:rPr>
        <w:t xml:space="preserve"> definitivo del mismo.</w:t>
      </w:r>
    </w:p>
    <w:p w14:paraId="3B5B6AB4" w14:textId="77777777" w:rsidR="00CA41E1" w:rsidRPr="00607D5D" w:rsidRDefault="00CA41E1" w:rsidP="00677F1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2083C2C" w14:textId="43710605" w:rsidR="006330AC" w:rsidRPr="00607D5D" w:rsidRDefault="0049375C" w:rsidP="00677F1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607D5D">
        <w:rPr>
          <w:rFonts w:ascii="Arial" w:hAnsi="Arial" w:cs="Arial"/>
          <w:sz w:val="22"/>
          <w:szCs w:val="22"/>
          <w:lang w:val="es-MX"/>
        </w:rPr>
        <w:t>De otra parte, l</w:t>
      </w:r>
      <w:r w:rsidR="006330AC" w:rsidRPr="00607D5D">
        <w:rPr>
          <w:rFonts w:ascii="Arial" w:hAnsi="Arial" w:cs="Arial"/>
          <w:sz w:val="22"/>
          <w:szCs w:val="22"/>
          <w:lang w:val="es-MX"/>
        </w:rPr>
        <w:t xml:space="preserve">a </w:t>
      </w:r>
      <w:r w:rsidRPr="00607D5D">
        <w:rPr>
          <w:rFonts w:ascii="Arial" w:hAnsi="Arial" w:cs="Arial"/>
          <w:sz w:val="22"/>
          <w:szCs w:val="22"/>
          <w:lang w:val="es-MX"/>
        </w:rPr>
        <w:t>C</w:t>
      </w:r>
      <w:r w:rsidR="006330AC" w:rsidRPr="00607D5D">
        <w:rPr>
          <w:rFonts w:ascii="Arial" w:hAnsi="Arial" w:cs="Arial"/>
          <w:sz w:val="22"/>
          <w:szCs w:val="22"/>
          <w:lang w:val="es-MX"/>
        </w:rPr>
        <w:t xml:space="preserve">ompañía Operadora deberá dar cumplimento al abandono definitivo del pozo en atención a lo establecido 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en la </w:t>
      </w:r>
      <w:r w:rsidR="00233BDC" w:rsidRPr="00607D5D">
        <w:rPr>
          <w:rFonts w:ascii="Arial" w:hAnsi="Arial" w:cs="Arial"/>
          <w:sz w:val="22"/>
          <w:szCs w:val="22"/>
          <w:lang w:val="es-MX"/>
        </w:rPr>
        <w:t>normativ</w:t>
      </w:r>
      <w:r w:rsidRPr="00607D5D">
        <w:rPr>
          <w:rFonts w:ascii="Arial" w:hAnsi="Arial" w:cs="Arial"/>
          <w:sz w:val="22"/>
          <w:szCs w:val="22"/>
          <w:lang w:val="es-MX"/>
        </w:rPr>
        <w:t xml:space="preserve">a y regulación </w:t>
      </w:r>
      <w:r w:rsidR="00233BDC" w:rsidRPr="00607D5D">
        <w:rPr>
          <w:rFonts w:ascii="Arial" w:hAnsi="Arial" w:cs="Arial"/>
          <w:sz w:val="22"/>
          <w:szCs w:val="22"/>
          <w:lang w:val="es-MX"/>
        </w:rPr>
        <w:t xml:space="preserve">vigente al </w:t>
      </w:r>
      <w:r w:rsidR="00C0436E" w:rsidRPr="00607D5D">
        <w:rPr>
          <w:rFonts w:ascii="Arial" w:hAnsi="Arial" w:cs="Arial"/>
          <w:sz w:val="22"/>
          <w:szCs w:val="22"/>
          <w:lang w:val="es-MX"/>
        </w:rPr>
        <w:t>momento de la ejecución de la operación</w:t>
      </w:r>
      <w:r w:rsidR="006D1427" w:rsidRPr="00607D5D">
        <w:rPr>
          <w:rFonts w:ascii="Arial" w:hAnsi="Arial" w:cs="Arial"/>
          <w:sz w:val="22"/>
          <w:szCs w:val="22"/>
          <w:lang w:val="es-MX"/>
        </w:rPr>
        <w:t xml:space="preserve">. </w:t>
      </w:r>
    </w:p>
    <w:p w14:paraId="37C516F2" w14:textId="77777777" w:rsidR="006330AC" w:rsidRPr="00607D5D" w:rsidRDefault="006330AC" w:rsidP="00677F1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B94B7EE" w14:textId="645031E3" w:rsidR="00CA41E1" w:rsidRPr="00607D5D" w:rsidRDefault="004A0984" w:rsidP="00677F12">
      <w:pPr>
        <w:jc w:val="both"/>
        <w:rPr>
          <w:rFonts w:ascii="Arial" w:hAnsi="Arial" w:cs="Arial"/>
          <w:sz w:val="22"/>
          <w:szCs w:val="22"/>
        </w:rPr>
      </w:pPr>
      <w:r w:rsidRPr="00607D5D">
        <w:rPr>
          <w:rFonts w:ascii="Arial" w:hAnsi="Arial" w:cs="Arial"/>
          <w:sz w:val="22"/>
          <w:szCs w:val="22"/>
        </w:rPr>
        <w:t xml:space="preserve">La presente acta se expide sin perjuicio de las acciones legales, contractuales, actos administrativos, normas y compromisos ambientales vigentes y futuros que deba asumir y cumplir la </w:t>
      </w:r>
      <w:r w:rsidR="00607D5D" w:rsidRPr="00607D5D">
        <w:rPr>
          <w:rFonts w:ascii="Arial" w:hAnsi="Arial" w:cs="Arial"/>
          <w:sz w:val="22"/>
          <w:szCs w:val="22"/>
        </w:rPr>
        <w:t>Compañía O</w:t>
      </w:r>
      <w:r w:rsidRPr="00607D5D">
        <w:rPr>
          <w:rFonts w:ascii="Arial" w:hAnsi="Arial" w:cs="Arial"/>
          <w:sz w:val="22"/>
          <w:szCs w:val="22"/>
        </w:rPr>
        <w:t xml:space="preserve">peradora, en atención al ejercicio de </w:t>
      </w:r>
      <w:r w:rsidR="00607D5D" w:rsidRPr="00607D5D">
        <w:rPr>
          <w:rFonts w:ascii="Arial" w:hAnsi="Arial" w:cs="Arial"/>
          <w:sz w:val="22"/>
          <w:szCs w:val="22"/>
        </w:rPr>
        <w:t xml:space="preserve">las actividades de </w:t>
      </w:r>
      <w:r w:rsidRPr="00607D5D">
        <w:rPr>
          <w:rFonts w:ascii="Arial" w:hAnsi="Arial" w:cs="Arial"/>
          <w:sz w:val="22"/>
          <w:szCs w:val="22"/>
        </w:rPr>
        <w:t>exploración</w:t>
      </w:r>
      <w:r w:rsidR="00607D5D" w:rsidRPr="00607D5D">
        <w:rPr>
          <w:rFonts w:ascii="Arial" w:hAnsi="Arial" w:cs="Arial"/>
          <w:sz w:val="22"/>
          <w:szCs w:val="22"/>
        </w:rPr>
        <w:t xml:space="preserve"> y</w:t>
      </w:r>
      <w:r w:rsidRPr="00607D5D">
        <w:rPr>
          <w:rFonts w:ascii="Arial" w:hAnsi="Arial" w:cs="Arial"/>
          <w:sz w:val="22"/>
          <w:szCs w:val="22"/>
        </w:rPr>
        <w:t xml:space="preserve"> explotación</w:t>
      </w:r>
      <w:r w:rsidR="00FE2C1C" w:rsidRPr="00607D5D">
        <w:rPr>
          <w:rFonts w:ascii="Arial" w:hAnsi="Arial" w:cs="Arial"/>
          <w:sz w:val="22"/>
          <w:szCs w:val="22"/>
        </w:rPr>
        <w:t xml:space="preserve"> de hidrocarburos</w:t>
      </w:r>
      <w:r w:rsidRPr="00607D5D">
        <w:rPr>
          <w:rFonts w:ascii="Arial" w:hAnsi="Arial" w:cs="Arial"/>
          <w:sz w:val="22"/>
          <w:szCs w:val="22"/>
        </w:rPr>
        <w:t xml:space="preserve"> y </w:t>
      </w:r>
      <w:r w:rsidR="00607D5D" w:rsidRPr="00607D5D">
        <w:rPr>
          <w:rFonts w:ascii="Arial" w:hAnsi="Arial" w:cs="Arial"/>
          <w:sz w:val="22"/>
          <w:szCs w:val="22"/>
        </w:rPr>
        <w:t xml:space="preserve">de </w:t>
      </w:r>
      <w:r w:rsidRPr="00607D5D">
        <w:rPr>
          <w:rFonts w:ascii="Arial" w:hAnsi="Arial" w:cs="Arial"/>
          <w:sz w:val="22"/>
          <w:szCs w:val="22"/>
        </w:rPr>
        <w:t>taponamiento y abandono en los pozos sujetos a su operación.</w:t>
      </w:r>
    </w:p>
    <w:p w14:paraId="79B13C4B" w14:textId="77777777" w:rsidR="004A0984" w:rsidRPr="00607D5D" w:rsidRDefault="004A0984" w:rsidP="00677F1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4C036F3" w14:textId="2BF8FF07" w:rsidR="00B264DE" w:rsidRPr="00607D5D" w:rsidRDefault="00B264DE" w:rsidP="00B264DE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07D5D">
        <w:rPr>
          <w:rFonts w:ascii="Arial" w:hAnsi="Arial" w:cs="Arial"/>
          <w:sz w:val="22"/>
          <w:szCs w:val="22"/>
          <w:lang w:eastAsia="en-US"/>
        </w:rPr>
        <w:t>Se firma en Bogotá</w:t>
      </w:r>
      <w:r w:rsidR="00E73BD2" w:rsidRPr="00607D5D">
        <w:rPr>
          <w:rFonts w:ascii="Arial" w:hAnsi="Arial" w:cs="Arial"/>
          <w:sz w:val="22"/>
          <w:szCs w:val="22"/>
          <w:lang w:eastAsia="en-US"/>
        </w:rPr>
        <w:t xml:space="preserve"> D.C.</w:t>
      </w:r>
      <w:r w:rsidRPr="00607D5D">
        <w:rPr>
          <w:rFonts w:ascii="Arial" w:hAnsi="Arial" w:cs="Arial"/>
          <w:sz w:val="22"/>
          <w:szCs w:val="22"/>
          <w:lang w:eastAsia="en-US"/>
        </w:rPr>
        <w:t xml:space="preserve">, a los </w:t>
      </w:r>
      <w:r w:rsidRPr="00607D5D">
        <w:rPr>
          <w:rFonts w:ascii="Arial" w:hAnsi="Arial" w:cs="Arial"/>
          <w:color w:val="FF0000"/>
          <w:sz w:val="22"/>
          <w:szCs w:val="22"/>
          <w:lang w:eastAsia="en-US"/>
        </w:rPr>
        <w:t>XX</w:t>
      </w:r>
      <w:r w:rsidRPr="00607D5D">
        <w:rPr>
          <w:rFonts w:ascii="Arial" w:hAnsi="Arial" w:cs="Arial"/>
          <w:sz w:val="22"/>
          <w:szCs w:val="22"/>
          <w:lang w:eastAsia="en-US"/>
        </w:rPr>
        <w:t xml:space="preserve"> días del mes de </w:t>
      </w:r>
      <w:r w:rsidRPr="00607D5D">
        <w:rPr>
          <w:rFonts w:ascii="Arial" w:hAnsi="Arial" w:cs="Arial"/>
          <w:color w:val="FF0000"/>
          <w:sz w:val="22"/>
          <w:szCs w:val="22"/>
          <w:lang w:eastAsia="en-US"/>
        </w:rPr>
        <w:t>XXX</w:t>
      </w:r>
      <w:r w:rsidRPr="00607D5D">
        <w:rPr>
          <w:rFonts w:ascii="Arial" w:hAnsi="Arial" w:cs="Arial"/>
          <w:sz w:val="22"/>
          <w:szCs w:val="22"/>
          <w:lang w:eastAsia="en-US"/>
        </w:rPr>
        <w:t xml:space="preserve"> de </w:t>
      </w:r>
      <w:r w:rsidRPr="00607D5D">
        <w:rPr>
          <w:rFonts w:ascii="Arial" w:hAnsi="Arial" w:cs="Arial"/>
          <w:color w:val="FF0000"/>
          <w:sz w:val="22"/>
          <w:szCs w:val="22"/>
          <w:lang w:eastAsia="en-US"/>
        </w:rPr>
        <w:t>XXXX</w:t>
      </w:r>
      <w:r w:rsidRPr="00607D5D">
        <w:rPr>
          <w:rFonts w:ascii="Arial" w:hAnsi="Arial" w:cs="Arial"/>
          <w:sz w:val="22"/>
          <w:szCs w:val="22"/>
          <w:lang w:eastAsia="en-US"/>
        </w:rPr>
        <w:t xml:space="preserve">, por quienes intervinieron en la elaboración del acta de formalización de abandono del </w:t>
      </w:r>
      <w:r w:rsidR="00607D5D">
        <w:rPr>
          <w:rFonts w:ascii="Arial" w:hAnsi="Arial" w:cs="Arial"/>
          <w:sz w:val="22"/>
          <w:szCs w:val="22"/>
          <w:lang w:eastAsia="en-US"/>
        </w:rPr>
        <w:t>P</w:t>
      </w:r>
      <w:r w:rsidRPr="00607D5D">
        <w:rPr>
          <w:rFonts w:ascii="Arial" w:hAnsi="Arial" w:cs="Arial"/>
          <w:sz w:val="22"/>
          <w:szCs w:val="22"/>
          <w:lang w:eastAsia="en-US"/>
        </w:rPr>
        <w:t>ozo (</w:t>
      </w:r>
      <w:r w:rsidRPr="00607D5D">
        <w:rPr>
          <w:rFonts w:ascii="Arial" w:hAnsi="Arial" w:cs="Arial"/>
          <w:color w:val="FF0000"/>
          <w:sz w:val="22"/>
          <w:szCs w:val="22"/>
          <w:lang w:eastAsia="en-US"/>
        </w:rPr>
        <w:t>Nombre del Pozo</w:t>
      </w:r>
      <w:r w:rsidRPr="00607D5D">
        <w:rPr>
          <w:rFonts w:ascii="Arial" w:hAnsi="Arial" w:cs="Arial"/>
          <w:sz w:val="22"/>
          <w:szCs w:val="22"/>
          <w:lang w:eastAsia="en-US"/>
        </w:rPr>
        <w:t>):</w:t>
      </w:r>
    </w:p>
    <w:p w14:paraId="1D08D2D5" w14:textId="77777777" w:rsidR="00B264DE" w:rsidRPr="00607D5D" w:rsidRDefault="00B264DE" w:rsidP="00B264DE">
      <w:pPr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768D04F3" w14:textId="77777777" w:rsidR="00B264DE" w:rsidRPr="00607D5D" w:rsidRDefault="00B264DE" w:rsidP="00B264DE">
      <w:pPr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1B03DABC" w14:textId="77777777" w:rsidR="00B264DE" w:rsidRPr="00607D5D" w:rsidRDefault="00B264DE" w:rsidP="00B264DE">
      <w:pPr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7DEB2CE5" w14:textId="77777777" w:rsidR="00B264DE" w:rsidRPr="00607D5D" w:rsidRDefault="00B264DE" w:rsidP="00B264DE">
      <w:pPr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42263BC9" w14:textId="77777777" w:rsidR="00B264DE" w:rsidRPr="00607D5D" w:rsidRDefault="00B264DE" w:rsidP="00B264DE">
      <w:pPr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4FD06BC1" w14:textId="77777777" w:rsidR="00B264DE" w:rsidRPr="00607D5D" w:rsidRDefault="00F04F7B" w:rsidP="00B264DE">
      <w:pPr>
        <w:overflowPunct w:val="0"/>
        <w:autoSpaceDE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07D5D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B264DE" w:rsidRPr="00607D5D">
        <w:rPr>
          <w:rFonts w:ascii="Arial" w:hAnsi="Arial" w:cs="Arial"/>
          <w:sz w:val="22"/>
          <w:szCs w:val="22"/>
          <w:lang w:eastAsia="en-US"/>
        </w:rPr>
        <w:t xml:space="preserve">_________________________                           ___________________________    </w:t>
      </w:r>
    </w:p>
    <w:p w14:paraId="09C2ADDF" w14:textId="77777777" w:rsidR="00B264DE" w:rsidRPr="00607D5D" w:rsidRDefault="00B264DE" w:rsidP="00B264DE">
      <w:pPr>
        <w:tabs>
          <w:tab w:val="left" w:pos="5385"/>
        </w:tabs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607D5D">
        <w:rPr>
          <w:rFonts w:ascii="Arial" w:hAnsi="Arial" w:cs="Arial"/>
          <w:color w:val="FF0000"/>
          <w:sz w:val="22"/>
          <w:szCs w:val="22"/>
          <w:lang w:eastAsia="en-US"/>
        </w:rPr>
        <w:t xml:space="preserve">  </w:t>
      </w:r>
      <w:r w:rsidR="00F04F7B" w:rsidRPr="00607D5D">
        <w:rPr>
          <w:rFonts w:ascii="Arial" w:hAnsi="Arial" w:cs="Arial"/>
          <w:color w:val="FF0000"/>
          <w:sz w:val="22"/>
          <w:szCs w:val="22"/>
          <w:lang w:eastAsia="en-US"/>
        </w:rPr>
        <w:t xml:space="preserve">  </w:t>
      </w:r>
      <w:r w:rsidRPr="00607D5D">
        <w:rPr>
          <w:rFonts w:ascii="Arial" w:hAnsi="Arial" w:cs="Arial"/>
          <w:color w:val="FF0000"/>
          <w:sz w:val="22"/>
          <w:szCs w:val="22"/>
          <w:lang w:eastAsia="en-US"/>
        </w:rPr>
        <w:t>XXXXXXXXXXXXXXXXXXX</w:t>
      </w:r>
      <w:r w:rsidRPr="00607D5D">
        <w:rPr>
          <w:rFonts w:ascii="Arial" w:hAnsi="Arial" w:cs="Arial"/>
          <w:color w:val="FF0000"/>
          <w:sz w:val="22"/>
          <w:szCs w:val="22"/>
        </w:rPr>
        <w:tab/>
        <w:t xml:space="preserve">   XXXXXXXXXXXXXXXXXX</w:t>
      </w:r>
    </w:p>
    <w:p w14:paraId="0C9506ED" w14:textId="1A79AECB" w:rsidR="00B264DE" w:rsidRPr="00607D5D" w:rsidRDefault="00B264DE" w:rsidP="00B264DE">
      <w:pPr>
        <w:tabs>
          <w:tab w:val="left" w:pos="5948"/>
        </w:tabs>
        <w:overflowPunct w:val="0"/>
        <w:autoSpaceDE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607D5D">
        <w:rPr>
          <w:rFonts w:ascii="Arial" w:hAnsi="Arial" w:cs="Arial"/>
          <w:sz w:val="22"/>
          <w:szCs w:val="22"/>
          <w:lang w:eastAsia="en-US"/>
        </w:rPr>
        <w:t xml:space="preserve">  Representante Autorizado VORP                             </w:t>
      </w:r>
      <w:r w:rsidR="00607D5D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Pr="00607D5D">
        <w:rPr>
          <w:rFonts w:ascii="Arial" w:hAnsi="Arial" w:cs="Arial"/>
          <w:sz w:val="22"/>
          <w:szCs w:val="22"/>
          <w:lang w:eastAsia="en-US"/>
        </w:rPr>
        <w:t>Representante Autorizado</w:t>
      </w:r>
    </w:p>
    <w:p w14:paraId="4C376D71" w14:textId="513EE044" w:rsidR="00B264DE" w:rsidRPr="00B264DE" w:rsidRDefault="00B264DE" w:rsidP="00B264DE">
      <w:pPr>
        <w:tabs>
          <w:tab w:val="left" w:pos="6405"/>
        </w:tabs>
        <w:overflowPunct w:val="0"/>
        <w:autoSpaceDE w:val="0"/>
        <w:jc w:val="both"/>
        <w:rPr>
          <w:rFonts w:ascii="Arial" w:hAnsi="Arial"/>
          <w:szCs w:val="20"/>
          <w:lang w:eastAsia="en-US"/>
        </w:rPr>
      </w:pPr>
      <w:r w:rsidRPr="00B264DE">
        <w:rPr>
          <w:rFonts w:ascii="Arial" w:hAnsi="Arial"/>
          <w:szCs w:val="20"/>
          <w:lang w:eastAsia="en-US"/>
        </w:rPr>
        <w:t xml:space="preserve">  Agencia Nacional de Hidrocarburos   </w:t>
      </w:r>
      <w:r>
        <w:rPr>
          <w:rFonts w:ascii="Arial" w:hAnsi="Arial"/>
          <w:szCs w:val="20"/>
          <w:lang w:eastAsia="en-US"/>
        </w:rPr>
        <w:t xml:space="preserve">                        </w:t>
      </w:r>
      <w:r w:rsidR="004A5061" w:rsidRPr="00672DAA">
        <w:rPr>
          <w:rFonts w:ascii="Arial" w:hAnsi="Arial"/>
          <w:color w:val="FF0000"/>
          <w:szCs w:val="20"/>
          <w:lang w:eastAsia="en-US"/>
        </w:rPr>
        <w:t>Compañía Operadora</w:t>
      </w:r>
      <w:r w:rsidR="00672DAA">
        <w:rPr>
          <w:rFonts w:ascii="Arial" w:hAnsi="Arial"/>
          <w:color w:val="FF0000"/>
          <w:szCs w:val="20"/>
          <w:lang w:eastAsia="en-US"/>
        </w:rPr>
        <w:t xml:space="preserve"> XXX</w:t>
      </w:r>
    </w:p>
    <w:p w14:paraId="056E5C80" w14:textId="77777777" w:rsidR="00B264DE" w:rsidRPr="00B264DE" w:rsidRDefault="00B264DE" w:rsidP="00B264DE">
      <w:pPr>
        <w:overflowPunct w:val="0"/>
        <w:autoSpaceDE w:val="0"/>
        <w:jc w:val="both"/>
        <w:rPr>
          <w:rFonts w:ascii="Arial" w:hAnsi="Arial"/>
          <w:szCs w:val="20"/>
          <w:lang w:eastAsia="en-US"/>
        </w:rPr>
      </w:pPr>
    </w:p>
    <w:p w14:paraId="1112F4C4" w14:textId="77777777" w:rsidR="00B264DE" w:rsidRDefault="00B264DE" w:rsidP="00B264DE">
      <w:pPr>
        <w:overflowPunct w:val="0"/>
        <w:autoSpaceDE w:val="0"/>
        <w:jc w:val="both"/>
        <w:rPr>
          <w:rFonts w:ascii="Arial" w:hAnsi="Arial"/>
          <w:szCs w:val="20"/>
          <w:lang w:eastAsia="en-US"/>
        </w:rPr>
      </w:pPr>
    </w:p>
    <w:p w14:paraId="1F44B688" w14:textId="77777777" w:rsidR="00B264DE" w:rsidRDefault="00B264DE" w:rsidP="00B264DE">
      <w:pPr>
        <w:overflowPunct w:val="0"/>
        <w:autoSpaceDE w:val="0"/>
        <w:jc w:val="both"/>
        <w:rPr>
          <w:rFonts w:ascii="Arial" w:hAnsi="Arial"/>
          <w:szCs w:val="20"/>
          <w:lang w:eastAsia="en-US"/>
        </w:rPr>
      </w:pPr>
    </w:p>
    <w:p w14:paraId="2A1B4325" w14:textId="77777777" w:rsidR="00B264DE" w:rsidRDefault="00B264DE" w:rsidP="00B264DE">
      <w:pPr>
        <w:overflowPunct w:val="0"/>
        <w:autoSpaceDE w:val="0"/>
        <w:jc w:val="both"/>
        <w:rPr>
          <w:rFonts w:ascii="Arial" w:hAnsi="Arial"/>
          <w:szCs w:val="20"/>
          <w:lang w:eastAsia="en-US"/>
        </w:rPr>
      </w:pPr>
    </w:p>
    <w:p w14:paraId="72EB9DB5" w14:textId="77777777" w:rsidR="00B264DE" w:rsidRPr="00B264DE" w:rsidRDefault="00B264DE" w:rsidP="00B264DE">
      <w:pPr>
        <w:overflowPunct w:val="0"/>
        <w:autoSpaceDE w:val="0"/>
        <w:jc w:val="both"/>
        <w:rPr>
          <w:rFonts w:ascii="Arial" w:hAnsi="Arial"/>
          <w:szCs w:val="20"/>
          <w:lang w:eastAsia="en-US"/>
        </w:rPr>
      </w:pPr>
      <w:r w:rsidRPr="00B264DE">
        <w:rPr>
          <w:rFonts w:ascii="Arial" w:hAnsi="Arial"/>
          <w:szCs w:val="20"/>
          <w:lang w:eastAsia="en-US"/>
        </w:rPr>
        <w:t xml:space="preserve">_________________________                           ___________________________    </w:t>
      </w:r>
    </w:p>
    <w:p w14:paraId="540E1C98" w14:textId="77777777" w:rsidR="00B264DE" w:rsidRPr="00B264DE" w:rsidRDefault="00B264DE" w:rsidP="00B264DE">
      <w:pPr>
        <w:tabs>
          <w:tab w:val="left" w:pos="5385"/>
        </w:tabs>
        <w:overflowPunct w:val="0"/>
        <w:autoSpaceDE w:val="0"/>
        <w:jc w:val="both"/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 xml:space="preserve"> </w:t>
      </w:r>
      <w:r w:rsidRPr="00607D5D">
        <w:rPr>
          <w:rFonts w:ascii="Arial" w:hAnsi="Arial"/>
          <w:color w:val="FF0000"/>
          <w:szCs w:val="20"/>
          <w:lang w:eastAsia="en-US"/>
        </w:rPr>
        <w:t>XXXXXXXXXXXXXXXXXXX</w:t>
      </w:r>
      <w:r w:rsidRPr="00607D5D">
        <w:rPr>
          <w:rFonts w:ascii="Arial" w:hAnsi="Arial" w:cs="Arial"/>
          <w:color w:val="FF0000"/>
        </w:rPr>
        <w:tab/>
        <w:t xml:space="preserve">   XXXXXXXXXXXXXXXXXX</w:t>
      </w:r>
    </w:p>
    <w:p w14:paraId="3C6BC62A" w14:textId="77777777" w:rsidR="00B264DE" w:rsidRDefault="00B264DE" w:rsidP="00B264DE">
      <w:pPr>
        <w:tabs>
          <w:tab w:val="left" w:pos="5948"/>
        </w:tabs>
        <w:overflowPunct w:val="0"/>
        <w:autoSpaceDE w:val="0"/>
        <w:jc w:val="both"/>
        <w:rPr>
          <w:rFonts w:ascii="Arial" w:hAnsi="Arial"/>
          <w:szCs w:val="20"/>
          <w:lang w:eastAsia="en-US"/>
        </w:rPr>
      </w:pPr>
      <w:r w:rsidRPr="00B264DE">
        <w:rPr>
          <w:rFonts w:ascii="Arial" w:hAnsi="Arial"/>
          <w:szCs w:val="20"/>
          <w:lang w:eastAsia="en-US"/>
        </w:rPr>
        <w:t xml:space="preserve">    </w:t>
      </w:r>
      <w:r>
        <w:rPr>
          <w:rFonts w:ascii="Arial" w:hAnsi="Arial"/>
          <w:szCs w:val="20"/>
          <w:lang w:eastAsia="en-US"/>
        </w:rPr>
        <w:t>Componente Jurídico</w:t>
      </w:r>
      <w:r w:rsidRPr="00B264DE">
        <w:rPr>
          <w:rFonts w:ascii="Arial" w:hAnsi="Arial"/>
          <w:szCs w:val="20"/>
          <w:lang w:eastAsia="en-US"/>
        </w:rPr>
        <w:t xml:space="preserve">                                        </w:t>
      </w:r>
      <w:r>
        <w:rPr>
          <w:rFonts w:ascii="Arial" w:hAnsi="Arial"/>
          <w:szCs w:val="20"/>
          <w:lang w:eastAsia="en-US"/>
        </w:rPr>
        <w:t xml:space="preserve">       </w:t>
      </w:r>
      <w:r w:rsidRPr="00B264DE">
        <w:rPr>
          <w:rFonts w:ascii="Arial" w:hAnsi="Arial"/>
          <w:szCs w:val="20"/>
          <w:lang w:eastAsia="en-US"/>
        </w:rPr>
        <w:t xml:space="preserve"> </w:t>
      </w:r>
      <w:r>
        <w:rPr>
          <w:rFonts w:ascii="Arial" w:hAnsi="Arial"/>
          <w:szCs w:val="20"/>
          <w:lang w:eastAsia="en-US"/>
        </w:rPr>
        <w:t>Componente Jurídico</w:t>
      </w:r>
      <w:r w:rsidRPr="00B264DE">
        <w:rPr>
          <w:rFonts w:ascii="Arial" w:hAnsi="Arial"/>
          <w:szCs w:val="20"/>
          <w:lang w:eastAsia="en-US"/>
        </w:rPr>
        <w:t xml:space="preserve">                                         </w:t>
      </w:r>
    </w:p>
    <w:p w14:paraId="0D9E1606" w14:textId="43382089" w:rsidR="00B264DE" w:rsidRPr="00B264DE" w:rsidRDefault="00B264DE" w:rsidP="00B264DE">
      <w:pPr>
        <w:tabs>
          <w:tab w:val="left" w:pos="5948"/>
        </w:tabs>
        <w:overflowPunct w:val="0"/>
        <w:autoSpaceDE w:val="0"/>
        <w:jc w:val="both"/>
        <w:rPr>
          <w:rFonts w:ascii="Arial" w:hAnsi="Arial"/>
          <w:szCs w:val="20"/>
          <w:lang w:eastAsia="en-US"/>
        </w:rPr>
      </w:pPr>
      <w:r w:rsidRPr="00B264DE">
        <w:rPr>
          <w:rFonts w:ascii="Arial" w:hAnsi="Arial"/>
          <w:szCs w:val="20"/>
          <w:lang w:eastAsia="en-US"/>
        </w:rPr>
        <w:t xml:space="preserve">Agencia Nacional de Hidrocarburos                            </w:t>
      </w:r>
      <w:r w:rsidR="00607D5D">
        <w:rPr>
          <w:rFonts w:ascii="Arial" w:hAnsi="Arial"/>
          <w:szCs w:val="20"/>
          <w:lang w:eastAsia="en-US"/>
        </w:rPr>
        <w:t xml:space="preserve"> </w:t>
      </w:r>
      <w:r w:rsidRPr="00B264DE">
        <w:rPr>
          <w:rFonts w:ascii="Arial" w:hAnsi="Arial"/>
          <w:szCs w:val="20"/>
          <w:lang w:eastAsia="en-US"/>
        </w:rPr>
        <w:t xml:space="preserve"> </w:t>
      </w:r>
      <w:r w:rsidR="004A5061" w:rsidRPr="00672DAA">
        <w:rPr>
          <w:rFonts w:ascii="Arial" w:hAnsi="Arial"/>
          <w:color w:val="FF0000"/>
          <w:szCs w:val="20"/>
          <w:lang w:eastAsia="en-US"/>
        </w:rPr>
        <w:t>Compañía Operadora</w:t>
      </w:r>
      <w:r w:rsidR="00672DAA" w:rsidRPr="00672DAA">
        <w:rPr>
          <w:rFonts w:ascii="Arial" w:hAnsi="Arial"/>
          <w:color w:val="FF0000"/>
          <w:szCs w:val="20"/>
          <w:lang w:eastAsia="en-US"/>
        </w:rPr>
        <w:t xml:space="preserve"> XXX</w:t>
      </w:r>
    </w:p>
    <w:p w14:paraId="04BF92B7" w14:textId="77777777" w:rsidR="00B264DE" w:rsidRPr="00B264DE" w:rsidRDefault="00B264DE" w:rsidP="00B264DE">
      <w:pPr>
        <w:overflowPunct w:val="0"/>
        <w:autoSpaceDE w:val="0"/>
        <w:jc w:val="both"/>
        <w:rPr>
          <w:rFonts w:ascii="Arial" w:hAnsi="Arial"/>
          <w:szCs w:val="20"/>
          <w:lang w:eastAsia="en-US"/>
        </w:rPr>
      </w:pPr>
    </w:p>
    <w:p w14:paraId="6A4C3080" w14:textId="6A0D41DE" w:rsidR="00677F12" w:rsidRPr="00677F12" w:rsidRDefault="00677F12" w:rsidP="00677F12">
      <w:pPr>
        <w:jc w:val="both"/>
        <w:rPr>
          <w:rFonts w:ascii="Arial" w:hAnsi="Arial" w:cs="Arial"/>
          <w:lang w:val="es-MX"/>
        </w:rPr>
      </w:pPr>
    </w:p>
    <w:sectPr w:rsidR="00677F12" w:rsidRPr="00677F12" w:rsidSect="008E4345">
      <w:headerReference w:type="default" r:id="rId7"/>
      <w:footerReference w:type="default" r:id="rId8"/>
      <w:pgSz w:w="12240" w:h="15840"/>
      <w:pgMar w:top="2268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0EF55" w14:textId="77777777" w:rsidR="00417D86" w:rsidRDefault="00417D86" w:rsidP="00625306">
      <w:r>
        <w:separator/>
      </w:r>
    </w:p>
  </w:endnote>
  <w:endnote w:type="continuationSeparator" w:id="0">
    <w:p w14:paraId="2C70FFB0" w14:textId="77777777" w:rsidR="00417D86" w:rsidRDefault="00417D86" w:rsidP="0062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A813" w14:textId="1B186EC4" w:rsidR="00AF65C9" w:rsidRDefault="00AF65C9" w:rsidP="00625306">
    <w:pPr>
      <w:pStyle w:val="Piedepgina"/>
      <w:jc w:val="right"/>
    </w:pPr>
  </w:p>
  <w:p w14:paraId="05A1AB4F" w14:textId="77777777" w:rsidR="00AF65C9" w:rsidRPr="00625306" w:rsidRDefault="00AF65C9" w:rsidP="00625306">
    <w:pPr>
      <w:pStyle w:val="Piedepgina"/>
      <w:jc w:val="center"/>
      <w:rPr>
        <w:rFonts w:ascii="Arial" w:hAnsi="Arial" w:cs="Arial"/>
        <w:color w:val="000000"/>
        <w:sz w:val="14"/>
        <w:szCs w:val="14"/>
      </w:rPr>
    </w:pPr>
  </w:p>
  <w:p w14:paraId="2635B757" w14:textId="6D419310" w:rsidR="00AF65C9" w:rsidRPr="00625306" w:rsidRDefault="00AF65C9" w:rsidP="00625306">
    <w:pPr>
      <w:pStyle w:val="Piedepgina"/>
      <w:jc w:val="center"/>
      <w:rPr>
        <w:rFonts w:ascii="Arial" w:hAnsi="Arial" w:cs="Arial"/>
        <w:color w:val="000000"/>
        <w:sz w:val="14"/>
        <w:szCs w:val="14"/>
      </w:rPr>
    </w:pPr>
    <w:r w:rsidRPr="00625306">
      <w:rPr>
        <w:rFonts w:ascii="Arial" w:hAnsi="Arial" w:cs="Arial"/>
        <w:color w:val="000000"/>
        <w:sz w:val="14"/>
        <w:szCs w:val="14"/>
      </w:rPr>
      <w:t>Avenida Calle 26 No. 59 – 65 Piso 2, Edificio de la Cámara Colombiana de la Infraestructura - Bogotá D.C.  - Colombia</w:t>
    </w:r>
  </w:p>
  <w:p w14:paraId="75C73C93" w14:textId="23494EBE" w:rsidR="00AF65C9" w:rsidRPr="00625306" w:rsidRDefault="00AF65C9" w:rsidP="00625306">
    <w:pPr>
      <w:pStyle w:val="Piedepgina"/>
      <w:jc w:val="center"/>
      <w:rPr>
        <w:rStyle w:val="Hipervnculo"/>
        <w:rFonts w:ascii="Arial" w:hAnsi="Arial" w:cs="Arial"/>
        <w:color w:val="000000"/>
        <w:sz w:val="14"/>
        <w:szCs w:val="14"/>
      </w:rPr>
    </w:pPr>
    <w:r w:rsidRPr="00625306">
      <w:rPr>
        <w:rFonts w:ascii="Arial" w:hAnsi="Arial" w:cs="Arial"/>
        <w:color w:val="000000"/>
        <w:sz w:val="14"/>
        <w:szCs w:val="14"/>
      </w:rPr>
      <w:t>Teléfono (PBX): (</w:t>
    </w:r>
    <w:r w:rsidR="002B6D5B">
      <w:rPr>
        <w:rFonts w:ascii="Arial" w:hAnsi="Arial" w:cs="Arial"/>
        <w:color w:val="000000"/>
        <w:sz w:val="14"/>
        <w:szCs w:val="14"/>
      </w:rPr>
      <w:t>601</w:t>
    </w:r>
    <w:r w:rsidRPr="00625306">
      <w:rPr>
        <w:rFonts w:ascii="Arial" w:hAnsi="Arial" w:cs="Arial"/>
        <w:color w:val="000000"/>
        <w:sz w:val="14"/>
        <w:szCs w:val="14"/>
      </w:rPr>
      <w:t xml:space="preserve">) 593 17 17,  </w:t>
    </w:r>
    <w:hyperlink r:id="rId1" w:history="1">
      <w:r w:rsidRPr="00625306">
        <w:rPr>
          <w:rStyle w:val="Hipervnculo"/>
          <w:rFonts w:ascii="Arial" w:hAnsi="Arial" w:cs="Arial"/>
          <w:color w:val="000000"/>
          <w:sz w:val="14"/>
          <w:szCs w:val="14"/>
        </w:rPr>
        <w:t>www.anh.gov.co</w:t>
      </w:r>
    </w:hyperlink>
    <w:r w:rsidRPr="00625306">
      <w:rPr>
        <w:rFonts w:ascii="Arial" w:hAnsi="Arial" w:cs="Arial"/>
        <w:color w:val="000000"/>
        <w:sz w:val="14"/>
        <w:szCs w:val="14"/>
      </w:rPr>
      <w:t xml:space="preserve"> </w:t>
    </w:r>
  </w:p>
  <w:p w14:paraId="776BC78A" w14:textId="77777777" w:rsidR="00AF65C9" w:rsidRPr="00625306" w:rsidRDefault="00AF65C9" w:rsidP="00625306">
    <w:pPr>
      <w:pStyle w:val="Piedepgina"/>
      <w:jc w:val="center"/>
      <w:rPr>
        <w:rStyle w:val="Hipervnculo"/>
        <w:rFonts w:ascii="Arial" w:hAnsi="Arial" w:cs="Arial"/>
        <w:color w:val="000000"/>
        <w:sz w:val="14"/>
        <w:szCs w:val="14"/>
      </w:rPr>
    </w:pPr>
  </w:p>
  <w:p w14:paraId="7CD2E7F3" w14:textId="77777777" w:rsidR="00AF65C9" w:rsidRPr="007E5088" w:rsidRDefault="00AF65C9" w:rsidP="007E5088">
    <w:pPr>
      <w:pStyle w:val="Piedepgina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  <w:lang w:val="es-ES"/>
      </w:rPr>
      <w:t>Pág.</w:t>
    </w:r>
    <w:r w:rsidRPr="00A41579">
      <w:rPr>
        <w:rFonts w:ascii="Arial" w:hAnsi="Arial" w:cs="Arial"/>
        <w:b/>
        <w:sz w:val="16"/>
        <w:szCs w:val="16"/>
        <w:lang w:val="es-ES"/>
      </w:rPr>
      <w:t xml:space="preserve"> </w:t>
    </w:r>
    <w:r w:rsidRPr="00A41579">
      <w:rPr>
        <w:rFonts w:ascii="Arial" w:hAnsi="Arial" w:cs="Arial"/>
        <w:b/>
        <w:bCs/>
        <w:sz w:val="16"/>
        <w:szCs w:val="16"/>
      </w:rPr>
      <w:fldChar w:fldCharType="begin"/>
    </w:r>
    <w:r w:rsidRPr="00A41579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A41579">
      <w:rPr>
        <w:rFonts w:ascii="Arial" w:hAnsi="Arial" w:cs="Arial"/>
        <w:b/>
        <w:bCs/>
        <w:sz w:val="16"/>
        <w:szCs w:val="16"/>
      </w:rPr>
      <w:fldChar w:fldCharType="separate"/>
    </w:r>
    <w:r w:rsidR="0081473D" w:rsidRPr="0081473D">
      <w:rPr>
        <w:rFonts w:ascii="Arial" w:hAnsi="Arial" w:cs="Arial"/>
        <w:b/>
        <w:bCs/>
        <w:noProof/>
        <w:sz w:val="16"/>
        <w:szCs w:val="16"/>
        <w:lang w:val="es-ES"/>
      </w:rPr>
      <w:t>1</w:t>
    </w:r>
    <w:r w:rsidRPr="00A41579">
      <w:rPr>
        <w:rFonts w:ascii="Arial" w:hAnsi="Arial" w:cs="Arial"/>
        <w:b/>
        <w:bCs/>
        <w:sz w:val="16"/>
        <w:szCs w:val="16"/>
      </w:rPr>
      <w:fldChar w:fldCharType="end"/>
    </w:r>
    <w:r w:rsidRPr="00A41579">
      <w:rPr>
        <w:rFonts w:ascii="Arial" w:hAnsi="Arial" w:cs="Arial"/>
        <w:b/>
        <w:sz w:val="16"/>
        <w:szCs w:val="16"/>
        <w:lang w:val="es-ES"/>
      </w:rPr>
      <w:t xml:space="preserve"> de </w:t>
    </w:r>
    <w:r w:rsidR="002C38E5">
      <w:rPr>
        <w:rFonts w:ascii="Arial" w:hAnsi="Arial" w:cs="Arial"/>
        <w:b/>
        <w:bCs/>
        <w:noProof/>
        <w:sz w:val="16"/>
        <w:szCs w:val="16"/>
        <w:lang w:val="es-ES"/>
      </w:rPr>
      <w:fldChar w:fldCharType="begin"/>
    </w:r>
    <w:r w:rsidR="002C38E5">
      <w:rPr>
        <w:rFonts w:ascii="Arial" w:hAnsi="Arial" w:cs="Arial"/>
        <w:b/>
        <w:bCs/>
        <w:noProof/>
        <w:sz w:val="16"/>
        <w:szCs w:val="16"/>
        <w:lang w:val="es-ES"/>
      </w:rPr>
      <w:instrText>NUMPAGES  \* Arabic  \* MERGEFORMAT</w:instrText>
    </w:r>
    <w:r w:rsidR="002C38E5">
      <w:rPr>
        <w:rFonts w:ascii="Arial" w:hAnsi="Arial" w:cs="Arial"/>
        <w:b/>
        <w:bCs/>
        <w:noProof/>
        <w:sz w:val="16"/>
        <w:szCs w:val="16"/>
        <w:lang w:val="es-ES"/>
      </w:rPr>
      <w:fldChar w:fldCharType="separate"/>
    </w:r>
    <w:r w:rsidR="0081473D" w:rsidRPr="0081473D">
      <w:rPr>
        <w:rFonts w:ascii="Arial" w:hAnsi="Arial" w:cs="Arial"/>
        <w:b/>
        <w:bCs/>
        <w:noProof/>
        <w:sz w:val="16"/>
        <w:szCs w:val="16"/>
        <w:lang w:val="es-ES"/>
      </w:rPr>
      <w:t>2</w:t>
    </w:r>
    <w:r w:rsidR="002C38E5">
      <w:rPr>
        <w:rFonts w:ascii="Arial" w:hAnsi="Arial" w:cs="Arial"/>
        <w:b/>
        <w:bCs/>
        <w:noProof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31E5" w14:textId="77777777" w:rsidR="00417D86" w:rsidRDefault="00417D86" w:rsidP="00625306">
      <w:r>
        <w:separator/>
      </w:r>
    </w:p>
  </w:footnote>
  <w:footnote w:type="continuationSeparator" w:id="0">
    <w:p w14:paraId="39250AFE" w14:textId="77777777" w:rsidR="00417D86" w:rsidRDefault="00417D86" w:rsidP="0062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400A" w14:textId="6B05CC43" w:rsidR="00AF65C9" w:rsidRDefault="00AF65C9" w:rsidP="005947CC">
    <w:pPr>
      <w:pStyle w:val="Encabezado"/>
    </w:pPr>
  </w:p>
  <w:tbl>
    <w:tblPr>
      <w:tblW w:w="1063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749"/>
      <w:gridCol w:w="1473"/>
    </w:tblGrid>
    <w:tr w:rsidR="002859FD" w:rsidRPr="0002108F" w14:paraId="1D6005CA" w14:textId="77777777" w:rsidTr="002B6D5B">
      <w:trPr>
        <w:cantSplit/>
        <w:trHeight w:val="312"/>
      </w:trPr>
      <w:tc>
        <w:tcPr>
          <w:tcW w:w="2410" w:type="dxa"/>
          <w:vMerge w:val="restart"/>
        </w:tcPr>
        <w:p w14:paraId="7CDF7D66" w14:textId="77777777" w:rsidR="002859FD" w:rsidRPr="0002108F" w:rsidRDefault="002859FD" w:rsidP="002859FD">
          <w:pPr>
            <w:pStyle w:val="Encabezado"/>
            <w:rPr>
              <w:noProof/>
              <w:sz w:val="14"/>
            </w:rPr>
          </w:pPr>
        </w:p>
        <w:p w14:paraId="24DAB315" w14:textId="77777777" w:rsidR="002859FD" w:rsidRPr="0002108F" w:rsidRDefault="002859FD" w:rsidP="002859FD">
          <w:pPr>
            <w:pStyle w:val="Encabezado"/>
            <w:rPr>
              <w:sz w:val="14"/>
            </w:rPr>
          </w:pPr>
          <w:r w:rsidRPr="006C5AB0">
            <w:rPr>
              <w:noProof/>
            </w:rPr>
            <w:drawing>
              <wp:inline distT="0" distB="0" distL="0" distR="0" wp14:anchorId="7829007E" wp14:editId="5804CA4C">
                <wp:extent cx="1448435" cy="636270"/>
                <wp:effectExtent l="0" t="0" r="0" b="0"/>
                <wp:docPr id="60" name="Imagen 4" descr="logo AN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AN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9" w:type="dxa"/>
          <w:vMerge w:val="restart"/>
          <w:tcBorders>
            <w:right w:val="single" w:sz="4" w:space="0" w:color="auto"/>
          </w:tcBorders>
          <w:vAlign w:val="center"/>
        </w:tcPr>
        <w:p w14:paraId="7514FE5F" w14:textId="77777777" w:rsidR="002859FD" w:rsidRPr="00053060" w:rsidRDefault="002859FD" w:rsidP="002859FD">
          <w:pPr>
            <w:pStyle w:val="Encabezado"/>
            <w:jc w:val="center"/>
            <w:rPr>
              <w:rFonts w:ascii="Arial" w:hAnsi="Arial"/>
              <w:b/>
              <w:sz w:val="22"/>
              <w:szCs w:val="22"/>
            </w:rPr>
          </w:pPr>
          <w:r w:rsidRPr="00053060">
            <w:rPr>
              <w:rFonts w:ascii="Arial" w:hAnsi="Arial"/>
              <w:b/>
              <w:sz w:val="22"/>
              <w:szCs w:val="22"/>
            </w:rPr>
            <w:t>AGENCIA NACIONAL DE HIDROCARBUROS</w:t>
          </w:r>
        </w:p>
        <w:p w14:paraId="267E6392" w14:textId="00E3B696" w:rsidR="00E57900" w:rsidRPr="00E57900" w:rsidRDefault="002B6D5B" w:rsidP="00E57900">
          <w:pPr>
            <w:jc w:val="center"/>
            <w:rPr>
              <w:rFonts w:ascii="Arial" w:hAnsi="Arial" w:cs="Arial"/>
              <w:bCs/>
              <w:sz w:val="22"/>
              <w:szCs w:val="22"/>
              <w:lang w:val="es-MX"/>
            </w:rPr>
          </w:pPr>
          <w:r w:rsidRPr="00E57900">
            <w:rPr>
              <w:rFonts w:ascii="Arial" w:hAnsi="Arial" w:cs="Arial"/>
              <w:bCs/>
              <w:sz w:val="22"/>
              <w:szCs w:val="22"/>
              <w:lang w:val="es-MX"/>
            </w:rPr>
            <w:t>ACTA LEGALIZACIÓN DE POZOS ABANDONADOS</w:t>
          </w:r>
        </w:p>
        <w:p w14:paraId="416F893C" w14:textId="62A9C884" w:rsidR="002859FD" w:rsidRPr="00BD35CB" w:rsidRDefault="002859FD" w:rsidP="002859FD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</w:p>
      </w:tc>
      <w:tc>
        <w:tcPr>
          <w:tcW w:w="147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08D0C" w14:textId="4854BDD7" w:rsidR="002859FD" w:rsidRPr="002B6D5B" w:rsidRDefault="002B6D5B" w:rsidP="002859F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B6D5B">
            <w:rPr>
              <w:rFonts w:ascii="Arial" w:hAnsi="Arial" w:cs="Arial"/>
              <w:sz w:val="16"/>
              <w:szCs w:val="16"/>
            </w:rPr>
            <w:t>ANH-COV-FR-29</w:t>
          </w:r>
        </w:p>
      </w:tc>
    </w:tr>
    <w:tr w:rsidR="002859FD" w:rsidRPr="0002108F" w14:paraId="5270EFC6" w14:textId="77777777" w:rsidTr="002B6D5B">
      <w:trPr>
        <w:cantSplit/>
        <w:trHeight w:val="312"/>
      </w:trPr>
      <w:tc>
        <w:tcPr>
          <w:tcW w:w="2410" w:type="dxa"/>
          <w:vMerge/>
        </w:tcPr>
        <w:p w14:paraId="07CAD6C0" w14:textId="77777777" w:rsidR="002859FD" w:rsidRPr="0002108F" w:rsidRDefault="002859FD" w:rsidP="002859FD">
          <w:pPr>
            <w:pStyle w:val="Encabezado"/>
            <w:rPr>
              <w:noProof/>
            </w:rPr>
          </w:pPr>
        </w:p>
      </w:tc>
      <w:tc>
        <w:tcPr>
          <w:tcW w:w="6749" w:type="dxa"/>
          <w:vMerge/>
          <w:tcBorders>
            <w:right w:val="single" w:sz="4" w:space="0" w:color="auto"/>
          </w:tcBorders>
        </w:tcPr>
        <w:p w14:paraId="0B9D385A" w14:textId="77777777" w:rsidR="002859FD" w:rsidRPr="0002108F" w:rsidRDefault="002859FD" w:rsidP="002859FD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9879BCE" w14:textId="2225F8DE" w:rsidR="002859FD" w:rsidRPr="002B6D5B" w:rsidRDefault="002B6D5B" w:rsidP="002859FD">
          <w:pPr>
            <w:pStyle w:val="Encabezado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2B6D5B">
            <w:rPr>
              <w:rFonts w:ascii="Arial" w:hAnsi="Arial" w:cs="Arial"/>
              <w:sz w:val="16"/>
              <w:szCs w:val="16"/>
              <w:lang w:val="pt-BR"/>
            </w:rPr>
            <w:t>15</w:t>
          </w:r>
          <w:r w:rsidR="002859FD" w:rsidRPr="002B6D5B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2B6D5B">
            <w:rPr>
              <w:rFonts w:ascii="Arial" w:hAnsi="Arial" w:cs="Arial"/>
              <w:sz w:val="16"/>
              <w:szCs w:val="16"/>
              <w:lang w:val="pt-BR"/>
            </w:rPr>
            <w:t>08</w:t>
          </w:r>
          <w:r w:rsidR="002859FD" w:rsidRPr="002B6D5B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2B6D5B">
            <w:rPr>
              <w:rFonts w:ascii="Arial" w:hAnsi="Arial" w:cs="Arial"/>
              <w:sz w:val="16"/>
              <w:szCs w:val="16"/>
              <w:lang w:val="pt-BR"/>
            </w:rPr>
            <w:t>2025</w:t>
          </w:r>
        </w:p>
      </w:tc>
    </w:tr>
    <w:tr w:rsidR="002859FD" w:rsidRPr="0002108F" w14:paraId="2A65CF3A" w14:textId="77777777" w:rsidTr="002B6D5B">
      <w:trPr>
        <w:cantSplit/>
        <w:trHeight w:val="312"/>
      </w:trPr>
      <w:tc>
        <w:tcPr>
          <w:tcW w:w="2410" w:type="dxa"/>
          <w:vMerge/>
        </w:tcPr>
        <w:p w14:paraId="51AB52C6" w14:textId="77777777" w:rsidR="002859FD" w:rsidRPr="0002108F" w:rsidRDefault="002859FD" w:rsidP="002859FD">
          <w:pPr>
            <w:pStyle w:val="Encabezado"/>
            <w:rPr>
              <w:noProof/>
            </w:rPr>
          </w:pPr>
        </w:p>
      </w:tc>
      <w:tc>
        <w:tcPr>
          <w:tcW w:w="6749" w:type="dxa"/>
          <w:vMerge/>
          <w:tcBorders>
            <w:right w:val="single" w:sz="4" w:space="0" w:color="auto"/>
          </w:tcBorders>
        </w:tcPr>
        <w:p w14:paraId="34935996" w14:textId="77777777" w:rsidR="002859FD" w:rsidRPr="0002108F" w:rsidRDefault="002859FD" w:rsidP="002859FD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3E0994D" w14:textId="2D76AD8F" w:rsidR="002859FD" w:rsidRPr="002B6D5B" w:rsidRDefault="002859FD" w:rsidP="002859F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B6D5B">
            <w:rPr>
              <w:rFonts w:ascii="Arial" w:hAnsi="Arial" w:cs="Arial"/>
              <w:sz w:val="16"/>
              <w:szCs w:val="16"/>
            </w:rPr>
            <w:t>Versión N°</w:t>
          </w:r>
          <w:r w:rsidR="002B6D5B" w:rsidRPr="002B6D5B">
            <w:rPr>
              <w:rFonts w:ascii="Arial" w:hAnsi="Arial" w:cs="Arial"/>
              <w:sz w:val="16"/>
              <w:szCs w:val="16"/>
            </w:rPr>
            <w:t>01</w:t>
          </w:r>
        </w:p>
      </w:tc>
    </w:tr>
    <w:tr w:rsidR="002859FD" w:rsidRPr="0002108F" w14:paraId="67FD36B7" w14:textId="77777777" w:rsidTr="002B6D5B">
      <w:trPr>
        <w:cantSplit/>
        <w:trHeight w:val="312"/>
      </w:trPr>
      <w:tc>
        <w:tcPr>
          <w:tcW w:w="2410" w:type="dxa"/>
          <w:vMerge/>
        </w:tcPr>
        <w:p w14:paraId="1ECBBD03" w14:textId="77777777" w:rsidR="002859FD" w:rsidRPr="0002108F" w:rsidRDefault="002859FD" w:rsidP="002859FD">
          <w:pPr>
            <w:pStyle w:val="Encabezado"/>
            <w:rPr>
              <w:noProof/>
            </w:rPr>
          </w:pPr>
        </w:p>
      </w:tc>
      <w:tc>
        <w:tcPr>
          <w:tcW w:w="6749" w:type="dxa"/>
          <w:vMerge/>
          <w:tcBorders>
            <w:right w:val="single" w:sz="4" w:space="0" w:color="auto"/>
          </w:tcBorders>
        </w:tcPr>
        <w:p w14:paraId="091EE6DF" w14:textId="77777777" w:rsidR="002859FD" w:rsidRPr="0002108F" w:rsidRDefault="002859FD" w:rsidP="002859FD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BB722" w14:textId="426AEE51" w:rsidR="002859FD" w:rsidRPr="00D94CE4" w:rsidRDefault="002B6D5B" w:rsidP="002859FD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B6D5B">
            <w:rPr>
              <w:rFonts w:ascii="Arial" w:hAnsi="Arial" w:cs="Arial"/>
              <w:sz w:val="16"/>
              <w:szCs w:val="16"/>
              <w:lang w:val="es-ES"/>
            </w:rPr>
            <w:t xml:space="preserve">Página </w:t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2B6D5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1</w:t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2B6D5B">
            <w:rPr>
              <w:rFonts w:ascii="Arial" w:hAnsi="Arial" w:cs="Arial"/>
              <w:sz w:val="16"/>
              <w:szCs w:val="16"/>
              <w:lang w:val="es-ES"/>
            </w:rPr>
            <w:t xml:space="preserve"> de </w:t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2B6D5B">
            <w:rPr>
              <w:rFonts w:ascii="Arial" w:hAnsi="Arial" w:cs="Arial"/>
              <w:b/>
              <w:bCs/>
              <w:sz w:val="16"/>
              <w:szCs w:val="16"/>
              <w:lang w:val="es-ES"/>
            </w:rPr>
            <w:t>2</w:t>
          </w:r>
          <w:r w:rsidRPr="002B6D5B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2625B08D" w14:textId="6302C8D5" w:rsidR="00AF65C9" w:rsidRDefault="00AF65C9" w:rsidP="00925D84">
    <w:pPr>
      <w:pStyle w:val="Encabezado"/>
      <w:tabs>
        <w:tab w:val="clear" w:pos="4419"/>
        <w:tab w:val="clear" w:pos="8838"/>
        <w:tab w:val="left" w:pos="6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1CB"/>
    <w:multiLevelType w:val="multilevel"/>
    <w:tmpl w:val="8BE2C97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86108"/>
    <w:multiLevelType w:val="hybridMultilevel"/>
    <w:tmpl w:val="79EEFA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D32"/>
    <w:multiLevelType w:val="multilevel"/>
    <w:tmpl w:val="B25E4B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325C5"/>
    <w:multiLevelType w:val="hybridMultilevel"/>
    <w:tmpl w:val="BA329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232"/>
    <w:multiLevelType w:val="hybridMultilevel"/>
    <w:tmpl w:val="75C2F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03F31"/>
    <w:multiLevelType w:val="multilevel"/>
    <w:tmpl w:val="13F298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C508E7"/>
    <w:multiLevelType w:val="multilevel"/>
    <w:tmpl w:val="65700AB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F41ECC"/>
    <w:multiLevelType w:val="multilevel"/>
    <w:tmpl w:val="6BBEC2B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06"/>
    <w:rsid w:val="000322B5"/>
    <w:rsid w:val="00040A45"/>
    <w:rsid w:val="00045F1E"/>
    <w:rsid w:val="00047A1E"/>
    <w:rsid w:val="000542B6"/>
    <w:rsid w:val="00067EE2"/>
    <w:rsid w:val="00082A7B"/>
    <w:rsid w:val="000B383C"/>
    <w:rsid w:val="000B724D"/>
    <w:rsid w:val="000C09FD"/>
    <w:rsid w:val="000D55BC"/>
    <w:rsid w:val="000F3890"/>
    <w:rsid w:val="00102072"/>
    <w:rsid w:val="00133044"/>
    <w:rsid w:val="00136EC6"/>
    <w:rsid w:val="00157BAB"/>
    <w:rsid w:val="001748D6"/>
    <w:rsid w:val="00175FAC"/>
    <w:rsid w:val="0018050A"/>
    <w:rsid w:val="00181EA3"/>
    <w:rsid w:val="001B391A"/>
    <w:rsid w:val="001F4994"/>
    <w:rsid w:val="001F5A6C"/>
    <w:rsid w:val="002233B8"/>
    <w:rsid w:val="00232EDF"/>
    <w:rsid w:val="00233BDC"/>
    <w:rsid w:val="002702E2"/>
    <w:rsid w:val="002859FD"/>
    <w:rsid w:val="00287675"/>
    <w:rsid w:val="00287AED"/>
    <w:rsid w:val="00294389"/>
    <w:rsid w:val="002972EB"/>
    <w:rsid w:val="002A04EF"/>
    <w:rsid w:val="002A21A4"/>
    <w:rsid w:val="002A236A"/>
    <w:rsid w:val="002B0FF8"/>
    <w:rsid w:val="002B6D5B"/>
    <w:rsid w:val="002C38E5"/>
    <w:rsid w:val="002D1CA2"/>
    <w:rsid w:val="0031747E"/>
    <w:rsid w:val="00326722"/>
    <w:rsid w:val="0033594D"/>
    <w:rsid w:val="00337D73"/>
    <w:rsid w:val="00350149"/>
    <w:rsid w:val="003503DE"/>
    <w:rsid w:val="0035240A"/>
    <w:rsid w:val="00360E99"/>
    <w:rsid w:val="00362F4D"/>
    <w:rsid w:val="00374D83"/>
    <w:rsid w:val="00397433"/>
    <w:rsid w:val="00397AF8"/>
    <w:rsid w:val="003E6F89"/>
    <w:rsid w:val="0040482F"/>
    <w:rsid w:val="004158CB"/>
    <w:rsid w:val="00417D86"/>
    <w:rsid w:val="00417DD5"/>
    <w:rsid w:val="00432901"/>
    <w:rsid w:val="00455FE0"/>
    <w:rsid w:val="0045607B"/>
    <w:rsid w:val="00476997"/>
    <w:rsid w:val="00485050"/>
    <w:rsid w:val="0049375C"/>
    <w:rsid w:val="004A0984"/>
    <w:rsid w:val="004A5061"/>
    <w:rsid w:val="004B1859"/>
    <w:rsid w:val="004B47C8"/>
    <w:rsid w:val="004C3E87"/>
    <w:rsid w:val="004D232D"/>
    <w:rsid w:val="004D5FD9"/>
    <w:rsid w:val="004E45CE"/>
    <w:rsid w:val="004F56F8"/>
    <w:rsid w:val="00521016"/>
    <w:rsid w:val="00521ED4"/>
    <w:rsid w:val="005307A4"/>
    <w:rsid w:val="005344EB"/>
    <w:rsid w:val="00534718"/>
    <w:rsid w:val="00550F81"/>
    <w:rsid w:val="005516F3"/>
    <w:rsid w:val="0056463B"/>
    <w:rsid w:val="00566703"/>
    <w:rsid w:val="0057054B"/>
    <w:rsid w:val="00572CCF"/>
    <w:rsid w:val="005947CC"/>
    <w:rsid w:val="005A5E08"/>
    <w:rsid w:val="005A7A04"/>
    <w:rsid w:val="005C7ED4"/>
    <w:rsid w:val="005D41AA"/>
    <w:rsid w:val="005E1AAB"/>
    <w:rsid w:val="005E7F95"/>
    <w:rsid w:val="005F4BE2"/>
    <w:rsid w:val="00607D5D"/>
    <w:rsid w:val="0062169C"/>
    <w:rsid w:val="00622C74"/>
    <w:rsid w:val="00625306"/>
    <w:rsid w:val="006330AC"/>
    <w:rsid w:val="006359F0"/>
    <w:rsid w:val="006379BB"/>
    <w:rsid w:val="006642D4"/>
    <w:rsid w:val="00672DAA"/>
    <w:rsid w:val="00676E8F"/>
    <w:rsid w:val="00677F12"/>
    <w:rsid w:val="00691287"/>
    <w:rsid w:val="006C0D11"/>
    <w:rsid w:val="006C5922"/>
    <w:rsid w:val="006D1427"/>
    <w:rsid w:val="0071014B"/>
    <w:rsid w:val="00732F9F"/>
    <w:rsid w:val="00733DB8"/>
    <w:rsid w:val="00737247"/>
    <w:rsid w:val="00737BE7"/>
    <w:rsid w:val="0074152E"/>
    <w:rsid w:val="00743C73"/>
    <w:rsid w:val="00747233"/>
    <w:rsid w:val="0075571D"/>
    <w:rsid w:val="0077073C"/>
    <w:rsid w:val="00770985"/>
    <w:rsid w:val="007751F1"/>
    <w:rsid w:val="00792972"/>
    <w:rsid w:val="007E5088"/>
    <w:rsid w:val="007F0056"/>
    <w:rsid w:val="00801D6A"/>
    <w:rsid w:val="008060B2"/>
    <w:rsid w:val="0081473D"/>
    <w:rsid w:val="0081519E"/>
    <w:rsid w:val="008158BA"/>
    <w:rsid w:val="00840E1E"/>
    <w:rsid w:val="008510FA"/>
    <w:rsid w:val="008566F5"/>
    <w:rsid w:val="008710C7"/>
    <w:rsid w:val="0087244C"/>
    <w:rsid w:val="008808DC"/>
    <w:rsid w:val="00897FB0"/>
    <w:rsid w:val="008D40EE"/>
    <w:rsid w:val="008E0557"/>
    <w:rsid w:val="008E3E82"/>
    <w:rsid w:val="008E4345"/>
    <w:rsid w:val="008F42A7"/>
    <w:rsid w:val="008F4D57"/>
    <w:rsid w:val="00906443"/>
    <w:rsid w:val="009103D4"/>
    <w:rsid w:val="0091570A"/>
    <w:rsid w:val="0091786E"/>
    <w:rsid w:val="0092584E"/>
    <w:rsid w:val="00925D84"/>
    <w:rsid w:val="009330C4"/>
    <w:rsid w:val="009375CF"/>
    <w:rsid w:val="00941C6F"/>
    <w:rsid w:val="00945BC6"/>
    <w:rsid w:val="0095346E"/>
    <w:rsid w:val="00963ED9"/>
    <w:rsid w:val="00972CCA"/>
    <w:rsid w:val="00973406"/>
    <w:rsid w:val="00980F11"/>
    <w:rsid w:val="009A3DF2"/>
    <w:rsid w:val="009D7B75"/>
    <w:rsid w:val="009E1894"/>
    <w:rsid w:val="009F54E6"/>
    <w:rsid w:val="00A02DD7"/>
    <w:rsid w:val="00A3051F"/>
    <w:rsid w:val="00A4023E"/>
    <w:rsid w:val="00A4618B"/>
    <w:rsid w:val="00A60C2A"/>
    <w:rsid w:val="00A8559B"/>
    <w:rsid w:val="00AB384E"/>
    <w:rsid w:val="00AB45C1"/>
    <w:rsid w:val="00AE2D8A"/>
    <w:rsid w:val="00AF65C9"/>
    <w:rsid w:val="00B00B1F"/>
    <w:rsid w:val="00B04CC1"/>
    <w:rsid w:val="00B201EA"/>
    <w:rsid w:val="00B20CDD"/>
    <w:rsid w:val="00B21BAD"/>
    <w:rsid w:val="00B23F05"/>
    <w:rsid w:val="00B264DE"/>
    <w:rsid w:val="00B52263"/>
    <w:rsid w:val="00B570F7"/>
    <w:rsid w:val="00B63759"/>
    <w:rsid w:val="00B6705E"/>
    <w:rsid w:val="00B67356"/>
    <w:rsid w:val="00B76BAB"/>
    <w:rsid w:val="00B92B8F"/>
    <w:rsid w:val="00B963CA"/>
    <w:rsid w:val="00BA1C09"/>
    <w:rsid w:val="00BB4024"/>
    <w:rsid w:val="00BB7C82"/>
    <w:rsid w:val="00BC0DC3"/>
    <w:rsid w:val="00BD3D05"/>
    <w:rsid w:val="00BD507A"/>
    <w:rsid w:val="00BD71DF"/>
    <w:rsid w:val="00BF7264"/>
    <w:rsid w:val="00C010C4"/>
    <w:rsid w:val="00C0436E"/>
    <w:rsid w:val="00C04480"/>
    <w:rsid w:val="00C078AC"/>
    <w:rsid w:val="00C24600"/>
    <w:rsid w:val="00C31691"/>
    <w:rsid w:val="00C53DBE"/>
    <w:rsid w:val="00C657B0"/>
    <w:rsid w:val="00CA41E1"/>
    <w:rsid w:val="00CB034A"/>
    <w:rsid w:val="00CB08DC"/>
    <w:rsid w:val="00CB11D7"/>
    <w:rsid w:val="00CC0DF1"/>
    <w:rsid w:val="00CC17C6"/>
    <w:rsid w:val="00CE1C21"/>
    <w:rsid w:val="00CE68C0"/>
    <w:rsid w:val="00D014D6"/>
    <w:rsid w:val="00D07E2A"/>
    <w:rsid w:val="00D15A08"/>
    <w:rsid w:val="00D3157A"/>
    <w:rsid w:val="00D33BAD"/>
    <w:rsid w:val="00D3670D"/>
    <w:rsid w:val="00D36975"/>
    <w:rsid w:val="00D568D5"/>
    <w:rsid w:val="00D612EF"/>
    <w:rsid w:val="00D917FD"/>
    <w:rsid w:val="00DA3136"/>
    <w:rsid w:val="00DB5DF6"/>
    <w:rsid w:val="00DB6791"/>
    <w:rsid w:val="00DC5E7B"/>
    <w:rsid w:val="00DD047A"/>
    <w:rsid w:val="00DD4CFE"/>
    <w:rsid w:val="00DF62EA"/>
    <w:rsid w:val="00E13931"/>
    <w:rsid w:val="00E24FA4"/>
    <w:rsid w:val="00E2722A"/>
    <w:rsid w:val="00E354E2"/>
    <w:rsid w:val="00E401A3"/>
    <w:rsid w:val="00E43C14"/>
    <w:rsid w:val="00E57900"/>
    <w:rsid w:val="00E73BD2"/>
    <w:rsid w:val="00E953AF"/>
    <w:rsid w:val="00EA2D21"/>
    <w:rsid w:val="00EB60C7"/>
    <w:rsid w:val="00EC79CB"/>
    <w:rsid w:val="00F04F7B"/>
    <w:rsid w:val="00F515C7"/>
    <w:rsid w:val="00F82BA6"/>
    <w:rsid w:val="00FA2B57"/>
    <w:rsid w:val="00FE2C1C"/>
    <w:rsid w:val="00F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839F6"/>
  <w15:docId w15:val="{5A00AD19-D6DD-4191-89BF-6F9B35B3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06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rsid w:val="0018050A"/>
    <w:pPr>
      <w:outlineLvl w:val="0"/>
    </w:pPr>
    <w:rPr>
      <w:rFonts w:ascii="Arial" w:hAnsi="Arial" w:cs="Arial"/>
      <w:b/>
      <w:color w:val="00000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2C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F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625306"/>
    <w:rPr>
      <w:rFonts w:ascii="Arial" w:hAnsi="Arial"/>
      <w:sz w:val="20"/>
    </w:rPr>
  </w:style>
  <w:style w:type="character" w:customStyle="1" w:styleId="TextoindependienteCar">
    <w:name w:val="Texto independiente Car"/>
    <w:link w:val="Textoindependiente"/>
    <w:rsid w:val="00625306"/>
    <w:rPr>
      <w:rFonts w:ascii="Arial" w:eastAsia="Times New Roman" w:hAnsi="Arial" w:cs="Times New Roman"/>
      <w:sz w:val="20"/>
      <w:szCs w:val="24"/>
      <w:lang w:eastAsia="es-CO"/>
    </w:rPr>
  </w:style>
  <w:style w:type="paragraph" w:styleId="Sinespaciado">
    <w:name w:val="No Spacing"/>
    <w:uiPriority w:val="1"/>
    <w:qFormat/>
    <w:rsid w:val="0062530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25306"/>
    <w:pPr>
      <w:suppressAutoHyphens/>
      <w:autoSpaceDN w:val="0"/>
    </w:pPr>
    <w:rPr>
      <w:rFonts w:ascii="Times New Roman" w:eastAsia="Times New Roman" w:hAnsi="Times New Roman"/>
      <w:lang w:val="es-ES" w:eastAsia="es-ES"/>
    </w:rPr>
  </w:style>
  <w:style w:type="character" w:customStyle="1" w:styleId="Fuentedeprrafopredeter0">
    <w:name w:val="Fuente de párrafo predeter"/>
    <w:rsid w:val="00625306"/>
  </w:style>
  <w:style w:type="paragraph" w:styleId="Textodeglobo">
    <w:name w:val="Balloon Text"/>
    <w:basedOn w:val="Normal"/>
    <w:link w:val="TextodegloboCar"/>
    <w:uiPriority w:val="99"/>
    <w:semiHidden/>
    <w:unhideWhenUsed/>
    <w:rsid w:val="006253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5306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nhideWhenUsed/>
    <w:rsid w:val="006253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25306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253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25306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rsid w:val="00625306"/>
    <w:rPr>
      <w:color w:val="0000FF"/>
      <w:u w:val="single"/>
    </w:rPr>
  </w:style>
  <w:style w:type="character" w:styleId="Nmerodepgina">
    <w:name w:val="page number"/>
    <w:rsid w:val="00625306"/>
  </w:style>
  <w:style w:type="table" w:styleId="Tablaconcuadrcula">
    <w:name w:val="Table Grid"/>
    <w:basedOn w:val="Tablanormal"/>
    <w:uiPriority w:val="59"/>
    <w:rsid w:val="00625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8050A"/>
    <w:rPr>
      <w:rFonts w:ascii="Arial" w:eastAsia="Times New Roman" w:hAnsi="Arial" w:cs="Arial"/>
      <w:b/>
      <w:color w:val="000000"/>
      <w:sz w:val="24"/>
      <w:szCs w:val="24"/>
    </w:rPr>
  </w:style>
  <w:style w:type="paragraph" w:styleId="Prrafodelista">
    <w:name w:val="List Paragraph"/>
    <w:basedOn w:val="Normal"/>
    <w:qFormat/>
    <w:rsid w:val="002A04EF"/>
    <w:pPr>
      <w:suppressAutoHyphens/>
      <w:autoSpaceDN w:val="0"/>
      <w:ind w:left="720"/>
      <w:contextualSpacing/>
      <w:textAlignment w:val="baseline"/>
    </w:pPr>
    <w:rPr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F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rsid w:val="003503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267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67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6722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7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722"/>
    <w:rPr>
      <w:rFonts w:ascii="Times New Roman" w:eastAsia="Times New Roman" w:hAnsi="Times New Roman"/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C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h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Links>
    <vt:vector size="12" baseType="variant">
      <vt:variant>
        <vt:i4>4390960</vt:i4>
      </vt:variant>
      <vt:variant>
        <vt:i4>3</vt:i4>
      </vt:variant>
      <vt:variant>
        <vt:i4>0</vt:i4>
      </vt:variant>
      <vt:variant>
        <vt:i4>5</vt:i4>
      </vt:variant>
      <vt:variant>
        <vt:lpwstr>mailto:Info@anh.gov.co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http://www.anh.gov.co/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Echeverry Restrepo</dc:creator>
  <cp:keywords/>
  <cp:lastModifiedBy>Laura Caterin Sierra Guerrero</cp:lastModifiedBy>
  <cp:revision>2</cp:revision>
  <dcterms:created xsi:type="dcterms:W3CDTF">2025-08-15T22:07:00Z</dcterms:created>
  <dcterms:modified xsi:type="dcterms:W3CDTF">2025-08-15T22:07:00Z</dcterms:modified>
</cp:coreProperties>
</file>